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3F2EB" w14:textId="77777777" w:rsidR="00BD6ABD" w:rsidRDefault="007F567C" w:rsidP="00BD6AB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25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280" w:rsidRPr="0039252E">
        <w:rPr>
          <w:rFonts w:ascii="Times New Roman" w:hAnsi="Times New Roman" w:cs="Times New Roman"/>
          <w:b/>
          <w:sz w:val="28"/>
          <w:szCs w:val="28"/>
        </w:rPr>
        <w:t>Povinná příloha D</w:t>
      </w:r>
      <w:r w:rsidR="00BE5280">
        <w:rPr>
          <w:rFonts w:ascii="Times New Roman" w:hAnsi="Times New Roman" w:cs="Times New Roman"/>
          <w:b/>
          <w:sz w:val="28"/>
          <w:szCs w:val="28"/>
        </w:rPr>
        <w:t>otačního programu</w:t>
      </w:r>
      <w:r w:rsidR="00BE5280" w:rsidRPr="0039252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6ABD" w:rsidRPr="00BD6ABD">
        <w:rPr>
          <w:rFonts w:ascii="Times New Roman" w:hAnsi="Times New Roman" w:cs="Times New Roman"/>
          <w:b/>
          <w:bCs/>
          <w:sz w:val="28"/>
          <w:szCs w:val="28"/>
        </w:rPr>
        <w:t>Podpora pořádání významných sportovních akcí v Jihomoravském kraji v roce 2027</w:t>
      </w:r>
    </w:p>
    <w:p w14:paraId="2CD6E283" w14:textId="77777777" w:rsidR="00507684" w:rsidRPr="00016841" w:rsidRDefault="00507684" w:rsidP="00BD6ABD">
      <w:pPr>
        <w:spacing w:after="0"/>
        <w:jc w:val="center"/>
        <w:rPr>
          <w:b/>
          <w:bCs/>
          <w:sz w:val="36"/>
          <w:szCs w:val="36"/>
        </w:rPr>
      </w:pPr>
    </w:p>
    <w:p w14:paraId="47894A81" w14:textId="768AEE9F" w:rsidR="00110253" w:rsidRPr="004E7A9B" w:rsidRDefault="00110253" w:rsidP="0011025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7A9B">
        <w:rPr>
          <w:rFonts w:ascii="Times New Roman" w:hAnsi="Times New Roman" w:cs="Times New Roman"/>
          <w:b/>
          <w:sz w:val="28"/>
          <w:szCs w:val="28"/>
        </w:rPr>
        <w:t xml:space="preserve">Údaje o </w:t>
      </w:r>
      <w:r w:rsidR="009A2E3E">
        <w:rPr>
          <w:rFonts w:ascii="Times New Roman" w:hAnsi="Times New Roman" w:cs="Times New Roman"/>
          <w:b/>
          <w:sz w:val="28"/>
          <w:szCs w:val="28"/>
        </w:rPr>
        <w:t>akci</w:t>
      </w:r>
      <w:r w:rsidR="00FB64DC">
        <w:rPr>
          <w:rFonts w:ascii="Times New Roman" w:hAnsi="Times New Roman" w:cs="Times New Roman"/>
          <w:b/>
          <w:sz w:val="28"/>
          <w:szCs w:val="28"/>
        </w:rPr>
        <w:t xml:space="preserve"> – okruh A</w:t>
      </w:r>
      <w:r w:rsidRPr="004E7A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7843FF" w14:textId="77777777" w:rsidR="00EE19BE" w:rsidRPr="00EE19BE" w:rsidRDefault="00EE19BE" w:rsidP="00EE19BE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89BA637" w14:textId="77777777" w:rsidR="00EE19BE" w:rsidRPr="00EE19BE" w:rsidRDefault="00EE19BE" w:rsidP="00EE19BE">
      <w:pPr>
        <w:pStyle w:val="Odstavecseseznamem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92B41AA" w14:textId="27DE3FE8" w:rsidR="00BD544B" w:rsidRDefault="00BD544B" w:rsidP="009A2E3E">
      <w:pPr>
        <w:pStyle w:val="Odstavecseseznamem"/>
        <w:numPr>
          <w:ilvl w:val="0"/>
          <w:numId w:val="17"/>
        </w:numPr>
        <w:spacing w:after="3000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BD544B">
        <w:rPr>
          <w:rFonts w:ascii="Times New Roman" w:hAnsi="Times New Roman" w:cs="Times New Roman"/>
          <w:b/>
          <w:sz w:val="24"/>
          <w:szCs w:val="24"/>
        </w:rPr>
        <w:t>Po</w:t>
      </w:r>
      <w:r w:rsidR="0047032B">
        <w:rPr>
          <w:rFonts w:ascii="Times New Roman" w:hAnsi="Times New Roman" w:cs="Times New Roman"/>
          <w:b/>
          <w:sz w:val="24"/>
          <w:szCs w:val="24"/>
        </w:rPr>
        <w:t>drobný po</w:t>
      </w:r>
      <w:r w:rsidRPr="00BD544B">
        <w:rPr>
          <w:rFonts w:ascii="Times New Roman" w:hAnsi="Times New Roman" w:cs="Times New Roman"/>
          <w:b/>
          <w:sz w:val="24"/>
          <w:szCs w:val="24"/>
        </w:rPr>
        <w:t xml:space="preserve">pis </w:t>
      </w:r>
      <w:r w:rsidR="0047032B">
        <w:rPr>
          <w:rFonts w:ascii="Times New Roman" w:hAnsi="Times New Roman" w:cs="Times New Roman"/>
          <w:b/>
          <w:sz w:val="24"/>
          <w:szCs w:val="24"/>
        </w:rPr>
        <w:t>akce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44B">
        <w:rPr>
          <w:rFonts w:ascii="Times New Roman" w:hAnsi="Times New Roman" w:cs="Times New Roman"/>
          <w:i/>
          <w:sz w:val="24"/>
          <w:szCs w:val="24"/>
        </w:rPr>
        <w:t>(</w:t>
      </w:r>
      <w:r w:rsidR="004E7A9B">
        <w:rPr>
          <w:rFonts w:ascii="Times New Roman" w:hAnsi="Times New Roman" w:cs="Times New Roman"/>
          <w:i/>
          <w:sz w:val="24"/>
          <w:szCs w:val="24"/>
        </w:rPr>
        <w:t>např.</w:t>
      </w:r>
      <w:r w:rsidR="00012F4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D544B">
        <w:rPr>
          <w:rFonts w:ascii="Times New Roman" w:hAnsi="Times New Roman" w:cs="Times New Roman"/>
          <w:i/>
          <w:sz w:val="24"/>
          <w:szCs w:val="24"/>
        </w:rPr>
        <w:t>co je předmětem projektu, čemu jeho realizace napomůže</w:t>
      </w:r>
      <w:r w:rsidR="004E62CF">
        <w:rPr>
          <w:rFonts w:ascii="Times New Roman" w:hAnsi="Times New Roman" w:cs="Times New Roman"/>
          <w:i/>
          <w:sz w:val="24"/>
          <w:szCs w:val="24"/>
        </w:rPr>
        <w:t>, jaká je tradice akce</w:t>
      </w:r>
      <w:r w:rsidRPr="00BD544B">
        <w:rPr>
          <w:rFonts w:ascii="Times New Roman" w:hAnsi="Times New Roman" w:cs="Times New Roman"/>
          <w:i/>
          <w:sz w:val="24"/>
          <w:szCs w:val="24"/>
        </w:rPr>
        <w:t>,</w:t>
      </w:r>
      <w:r w:rsidR="0093117D">
        <w:rPr>
          <w:rFonts w:ascii="Times New Roman" w:hAnsi="Times New Roman" w:cs="Times New Roman"/>
          <w:i/>
          <w:sz w:val="24"/>
          <w:szCs w:val="24"/>
        </w:rPr>
        <w:t xml:space="preserve"> harmonogram,</w:t>
      </w:r>
      <w:r w:rsidRPr="00BD544B">
        <w:rPr>
          <w:rFonts w:ascii="Times New Roman" w:hAnsi="Times New Roman" w:cs="Times New Roman"/>
          <w:i/>
          <w:sz w:val="24"/>
          <w:szCs w:val="24"/>
        </w:rPr>
        <w:t xml:space="preserve"> jaká je cílová skupina projektu apod.)</w:t>
      </w:r>
      <w:r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BD544B">
        <w:rPr>
          <w:rFonts w:ascii="Times New Roman" w:hAnsi="Times New Roman" w:cs="Times New Roman"/>
          <w:sz w:val="24"/>
          <w:szCs w:val="24"/>
        </w:rPr>
        <w:t>lze doložit i v samostatné příloze</w:t>
      </w:r>
      <w:r w:rsidR="00012F42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 xml:space="preserve"> žádosti</w:t>
      </w:r>
      <w:r w:rsidR="00107181">
        <w:rPr>
          <w:rFonts w:ascii="Times New Roman" w:hAnsi="Times New Roman" w:cs="Times New Roman"/>
          <w:sz w:val="24"/>
          <w:szCs w:val="24"/>
        </w:rPr>
        <w:t>:</w:t>
      </w:r>
    </w:p>
    <w:p w14:paraId="206F9003" w14:textId="7CBA7FFC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9CCE1CE" w14:textId="63FF6E08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92D0CB6" w14:textId="304D79DC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748BB4C" w14:textId="2C462C4D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6765172" w14:textId="77777777" w:rsidR="009A2E3E" w:rsidRDefault="009A2E3E" w:rsidP="009A2E3E">
      <w:pPr>
        <w:pStyle w:val="Odstavecseseznamem"/>
        <w:spacing w:after="3000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451EE4D2" w14:textId="439D27A6" w:rsidR="009A2E3E" w:rsidRDefault="00B42080" w:rsidP="0090299C">
      <w:pPr>
        <w:pStyle w:val="Odstavecseseznamem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Popis činnosti žadatele </w:t>
      </w:r>
      <w:r w:rsidRPr="00BD544B">
        <w:rPr>
          <w:rFonts w:ascii="Times New Roman" w:hAnsi="Times New Roman" w:cs="Times New Roman"/>
          <w:i/>
          <w:sz w:val="24"/>
          <w:szCs w:val="24"/>
        </w:rPr>
        <w:t xml:space="preserve">(např. jaké je zaměření </w:t>
      </w:r>
      <w:r w:rsidR="00296F1D">
        <w:rPr>
          <w:rFonts w:ascii="Times New Roman" w:hAnsi="Times New Roman" w:cs="Times New Roman"/>
          <w:i/>
          <w:sz w:val="24"/>
          <w:szCs w:val="24"/>
        </w:rPr>
        <w:t>subjektu</w:t>
      </w:r>
      <w:r w:rsidRPr="00BD544B">
        <w:rPr>
          <w:rFonts w:ascii="Times New Roman" w:hAnsi="Times New Roman" w:cs="Times New Roman"/>
          <w:i/>
          <w:sz w:val="24"/>
          <w:szCs w:val="24"/>
        </w:rPr>
        <w:t>, kdo jsou členové, prováděné aktivity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4E62CF">
        <w:rPr>
          <w:rFonts w:ascii="Times New Roman" w:hAnsi="Times New Roman" w:cs="Times New Roman"/>
          <w:i/>
          <w:sz w:val="24"/>
          <w:szCs w:val="24"/>
        </w:rPr>
        <w:t>jestli existuje</w:t>
      </w:r>
      <w:r>
        <w:rPr>
          <w:rFonts w:ascii="Times New Roman" w:hAnsi="Times New Roman" w:cs="Times New Roman"/>
          <w:i/>
          <w:sz w:val="24"/>
          <w:szCs w:val="24"/>
        </w:rPr>
        <w:t xml:space="preserve"> spolupráce s jinými subjekty</w:t>
      </w:r>
      <w:r w:rsidR="004E62CF">
        <w:rPr>
          <w:rFonts w:ascii="Times New Roman" w:hAnsi="Times New Roman" w:cs="Times New Roman"/>
          <w:i/>
          <w:sz w:val="24"/>
          <w:szCs w:val="24"/>
        </w:rPr>
        <w:t xml:space="preserve"> v Jihomoravském kraji</w:t>
      </w:r>
      <w:r w:rsidRPr="00BD544B">
        <w:rPr>
          <w:rFonts w:ascii="Times New Roman" w:hAnsi="Times New Roman" w:cs="Times New Roman"/>
          <w:i/>
          <w:sz w:val="24"/>
          <w:szCs w:val="24"/>
        </w:rPr>
        <w:t xml:space="preserve"> apod.) </w:t>
      </w:r>
      <w:r>
        <w:rPr>
          <w:rFonts w:ascii="Times New Roman" w:hAnsi="Times New Roman" w:cs="Times New Roman"/>
          <w:i/>
          <w:sz w:val="24"/>
          <w:szCs w:val="24"/>
        </w:rPr>
        <w:t xml:space="preserve">– </w:t>
      </w:r>
      <w:r w:rsidRPr="00BD544B">
        <w:rPr>
          <w:rFonts w:ascii="Times New Roman" w:hAnsi="Times New Roman" w:cs="Times New Roman"/>
          <w:sz w:val="24"/>
          <w:szCs w:val="24"/>
        </w:rPr>
        <w:t>lze doložit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BD544B">
        <w:rPr>
          <w:rFonts w:ascii="Times New Roman" w:hAnsi="Times New Roman" w:cs="Times New Roman"/>
          <w:sz w:val="24"/>
          <w:szCs w:val="24"/>
        </w:rPr>
        <w:t>v samostatné příloze</w:t>
      </w:r>
      <w:r>
        <w:rPr>
          <w:rFonts w:ascii="Times New Roman" w:hAnsi="Times New Roman" w:cs="Times New Roman"/>
          <w:sz w:val="24"/>
          <w:szCs w:val="24"/>
        </w:rPr>
        <w:t xml:space="preserve"> k žádosti:</w:t>
      </w:r>
    </w:p>
    <w:p w14:paraId="36DC43F3" w14:textId="37FF302C" w:rsidR="00BD544B" w:rsidRDefault="00BD544B" w:rsidP="0090299C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6B4ED5C8" w14:textId="77777777" w:rsidR="002F601C" w:rsidRDefault="002F601C" w:rsidP="00DF76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77C1E5" w14:textId="77777777" w:rsidR="00DF76B3" w:rsidRDefault="00DF76B3" w:rsidP="00DF76B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295B70" w14:textId="77777777" w:rsidR="00DC06D9" w:rsidRPr="00C74D14" w:rsidRDefault="00DC06D9" w:rsidP="00DC06D9">
      <w:pPr>
        <w:pStyle w:val="Odstavecseseznamem"/>
        <w:numPr>
          <w:ilvl w:val="0"/>
          <w:numId w:val="17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534782212"/>
      <w:r>
        <w:rPr>
          <w:rFonts w:ascii="Times New Roman" w:hAnsi="Times New Roman" w:cs="Times New Roman"/>
          <w:b/>
          <w:sz w:val="24"/>
          <w:szCs w:val="24"/>
        </w:rPr>
        <w:t xml:space="preserve">Tradice akce: </w:t>
      </w:r>
      <w:bookmarkEnd w:id="0"/>
    </w:p>
    <w:p w14:paraId="35A5998D" w14:textId="3211CEA9" w:rsidR="00DC06D9" w:rsidRDefault="00DC06D9" w:rsidP="00DC06D9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Akce se koná po __ za posledních 12 let </w:t>
      </w:r>
      <w:r w:rsidRPr="00687ECB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Pr="00505A26">
        <w:rPr>
          <w:rFonts w:ascii="Times New Roman" w:hAnsi="Times New Roman" w:cs="Times New Roman"/>
          <w:sz w:val="24"/>
          <w:szCs w:val="24"/>
        </w:rPr>
        <w:t>jedná se o MS/ME/</w:t>
      </w:r>
      <w:r w:rsidR="00C96154" w:rsidRPr="00505A26">
        <w:rPr>
          <w:rFonts w:ascii="Times New Roman" w:hAnsi="Times New Roman" w:cs="Times New Roman"/>
          <w:sz w:val="24"/>
          <w:szCs w:val="24"/>
        </w:rPr>
        <w:t>SP/EP/</w:t>
      </w:r>
      <w:r w:rsidRPr="00505A26">
        <w:rPr>
          <w:rFonts w:ascii="Times New Roman" w:hAnsi="Times New Roman" w:cs="Times New Roman"/>
          <w:sz w:val="24"/>
          <w:szCs w:val="24"/>
        </w:rPr>
        <w:t>MČR/ČP</w:t>
      </w:r>
    </w:p>
    <w:p w14:paraId="2D00831A" w14:textId="77777777" w:rsidR="00DC06D9" w:rsidRPr="00C74D14" w:rsidRDefault="00DC06D9" w:rsidP="00DC06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B23DDD" w14:textId="77777777" w:rsidR="00DC06D9" w:rsidRDefault="00DC06D9" w:rsidP="00DC06D9">
      <w:pP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850867">
        <w:rPr>
          <w:rFonts w:ascii="Times New Roman" w:hAnsi="Times New Roman" w:cs="Times New Roman"/>
          <w:b/>
          <w:bCs/>
          <w:sz w:val="24"/>
          <w:szCs w:val="24"/>
        </w:rPr>
        <w:t xml:space="preserve">4) Specifikace účastníků akce </w:t>
      </w:r>
    </w:p>
    <w:p w14:paraId="5BFBEA5A" w14:textId="77777777" w:rsidR="00DC06D9" w:rsidRPr="00402967" w:rsidRDefault="00DC06D9" w:rsidP="00DC06D9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ab/>
        <w:t>celkový (předpokládaný) počet účastníků: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</w:t>
      </w:r>
    </w:p>
    <w:p w14:paraId="6A5A58D5" w14:textId="77777777" w:rsidR="00DC06D9" w:rsidRDefault="00DC06D9" w:rsidP="00DC06D9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Doložený podíl účastníků z minulých let (v případě, že žadatel těmito údaji nedisponuje, určí jej kvalifikovaným odhadem) v %:</w:t>
      </w:r>
    </w:p>
    <w:p w14:paraId="270ED0ED" w14:textId="77777777" w:rsidR="00DC06D9" w:rsidRDefault="00DC06D9" w:rsidP="00DC06D9">
      <w:pPr>
        <w:rPr>
          <w:rFonts w:ascii="Times New Roman" w:hAnsi="Times New Roman" w:cs="Times New Roman"/>
          <w:sz w:val="24"/>
          <w:szCs w:val="24"/>
        </w:rPr>
      </w:pPr>
    </w:p>
    <w:p w14:paraId="7E71DD00" w14:textId="77777777" w:rsidR="00DC06D9" w:rsidRDefault="00DC06D9" w:rsidP="00DC06D9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účastníci z JMK 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___%</w:t>
      </w:r>
    </w:p>
    <w:p w14:paraId="71383F16" w14:textId="77777777" w:rsidR="00DC06D9" w:rsidRDefault="00DC06D9" w:rsidP="00DC06D9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účastníci mimo ČR 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___%</w:t>
      </w:r>
    </w:p>
    <w:p w14:paraId="15D91306" w14:textId="77777777" w:rsidR="00DC06D9" w:rsidRDefault="00DC06D9" w:rsidP="00DC06D9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43BB938A" w14:textId="77777777" w:rsidR="00DC06D9" w:rsidRDefault="00DC06D9" w:rsidP="00DC06D9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účastníci mládežnických kategorií (do 18 let) tvoří ____% celkových účastníků.</w:t>
      </w:r>
    </w:p>
    <w:p w14:paraId="0E17DE1E" w14:textId="77777777" w:rsidR="00DC06D9" w:rsidRDefault="00DC06D9" w:rsidP="00DC06D9">
      <w:pPr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účastníci registrovaní v příslušném sportovním svazu tvoří ___% celkových účastníků. (svazem se rozumí nejvyšší republikový řídící orgán daného sportu)</w:t>
      </w:r>
    </w:p>
    <w:p w14:paraId="584645E7" w14:textId="77777777" w:rsidR="00B431AD" w:rsidRDefault="00B431AD" w:rsidP="00DC06D9">
      <w:pPr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5A5A6594" w14:textId="2155152C" w:rsidR="00B431AD" w:rsidRPr="00B431AD" w:rsidRDefault="00B431AD" w:rsidP="00DC06D9">
      <w:pPr>
        <w:ind w:left="284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B431AD">
        <w:rPr>
          <w:rFonts w:ascii="Times New Roman" w:hAnsi="Times New Roman" w:cs="Times New Roman"/>
          <w:b/>
          <w:bCs/>
          <w:sz w:val="24"/>
          <w:szCs w:val="24"/>
        </w:rPr>
        <w:t xml:space="preserve">5) </w:t>
      </w:r>
      <w:r w:rsidR="004122BF">
        <w:rPr>
          <w:rFonts w:ascii="Times New Roman" w:hAnsi="Times New Roman" w:cs="Times New Roman"/>
          <w:b/>
          <w:bCs/>
          <w:sz w:val="24"/>
          <w:szCs w:val="24"/>
        </w:rPr>
        <w:t>Odůvodnění přínosu</w:t>
      </w:r>
      <w:r w:rsidRPr="00B431AD">
        <w:rPr>
          <w:rFonts w:ascii="Times New Roman" w:hAnsi="Times New Roman" w:cs="Times New Roman"/>
          <w:b/>
          <w:bCs/>
          <w:sz w:val="24"/>
          <w:szCs w:val="24"/>
        </w:rPr>
        <w:t xml:space="preserve"> pro Jihomoravský kraj:</w:t>
      </w:r>
    </w:p>
    <w:p w14:paraId="159D5530" w14:textId="77777777" w:rsidR="00C21F9E" w:rsidRPr="00107181" w:rsidRDefault="00C21F9E" w:rsidP="00C21F9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4A9AA16C" w14:textId="7E714B9D" w:rsidR="00EC2F64" w:rsidRPr="00027282" w:rsidRDefault="00EC2F64" w:rsidP="00EC2F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34783216"/>
      <w:r w:rsidRPr="00027282">
        <w:rPr>
          <w:rFonts w:ascii="Times New Roman" w:hAnsi="Times New Roman" w:cs="Times New Roman"/>
          <w:b/>
          <w:sz w:val="24"/>
          <w:szCs w:val="24"/>
        </w:rPr>
        <w:t>V případě, že administrátor zjistí, že byly prokazatelně uvedeny nepravdivé údaje, které by měl</w:t>
      </w:r>
      <w:r w:rsidR="00556375">
        <w:rPr>
          <w:rFonts w:ascii="Times New Roman" w:hAnsi="Times New Roman" w:cs="Times New Roman"/>
          <w:b/>
          <w:sz w:val="24"/>
          <w:szCs w:val="24"/>
        </w:rPr>
        <w:t>y</w:t>
      </w:r>
      <w:r w:rsidRPr="00027282">
        <w:rPr>
          <w:rFonts w:ascii="Times New Roman" w:hAnsi="Times New Roman" w:cs="Times New Roman"/>
          <w:b/>
          <w:sz w:val="24"/>
          <w:szCs w:val="24"/>
        </w:rPr>
        <w:t xml:space="preserve"> zásadní vliv na výsledek hodnocení podané žádosti, vyhrazuje si právo tuto žádost dále nehodnotit a </w:t>
      </w:r>
      <w:r w:rsidRPr="00027282">
        <w:rPr>
          <w:rFonts w:ascii="Times New Roman" w:hAnsi="Times New Roman" w:cs="Times New Roman"/>
          <w:b/>
          <w:bCs/>
          <w:sz w:val="24"/>
          <w:szCs w:val="24"/>
        </w:rPr>
        <w:t xml:space="preserve">předložit patřičnému volenému orgánu kraje s doporučením, aby poskytnutí dotace nebylo schváleno. </w:t>
      </w:r>
    </w:p>
    <w:p w14:paraId="292F8EB1" w14:textId="77777777" w:rsidR="00EC2F64" w:rsidRDefault="00EC2F64" w:rsidP="00EC2F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81E9B4" w14:textId="77777777" w:rsidR="00EC2F64" w:rsidRDefault="00EC2F64" w:rsidP="00EC2F64">
      <w:pPr>
        <w:jc w:val="both"/>
        <w:rPr>
          <w:rFonts w:ascii="Times New Roman" w:hAnsi="Times New Roman" w:cs="Times New Roman"/>
          <w:sz w:val="24"/>
          <w:szCs w:val="24"/>
        </w:rPr>
      </w:pPr>
      <w:r w:rsidRPr="00027282">
        <w:rPr>
          <w:rFonts w:ascii="Times New Roman" w:hAnsi="Times New Roman" w:cs="Times New Roman"/>
          <w:sz w:val="24"/>
          <w:szCs w:val="24"/>
        </w:rPr>
        <w:t>Potvrzuji správnost a pravdivost výše uvedených údajů a informací.</w:t>
      </w:r>
    </w:p>
    <w:p w14:paraId="32EF6A38" w14:textId="77777777" w:rsidR="00EC2F64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5CAB94B" w14:textId="77777777" w:rsidR="00EC2F64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V ……………….   dne ……………….</w:t>
      </w:r>
    </w:p>
    <w:p w14:paraId="5EAB16D5" w14:textId="77777777" w:rsidR="00EC2F64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97E1F0" w14:textId="77777777" w:rsidR="00EC2F64" w:rsidRDefault="00EC2F64" w:rsidP="00EC2F64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F258A68" w14:textId="6A7EBEE4" w:rsidR="00385620" w:rsidRPr="00385620" w:rsidRDefault="00EC2F64" w:rsidP="00901F5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……………………………………………..</w:t>
      </w:r>
      <w:bookmarkEnd w:id="1"/>
    </w:p>
    <w:sectPr w:rsidR="00385620" w:rsidRPr="00385620" w:rsidSect="009D59EC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5802D" w14:textId="77777777" w:rsidR="00D968BF" w:rsidRDefault="00D968BF" w:rsidP="0039252E">
      <w:pPr>
        <w:spacing w:after="0" w:line="240" w:lineRule="auto"/>
      </w:pPr>
      <w:r>
        <w:separator/>
      </w:r>
    </w:p>
  </w:endnote>
  <w:endnote w:type="continuationSeparator" w:id="0">
    <w:p w14:paraId="5E3EF420" w14:textId="77777777" w:rsidR="00D968BF" w:rsidRDefault="00D968BF" w:rsidP="0039252E">
      <w:pPr>
        <w:spacing w:after="0" w:line="240" w:lineRule="auto"/>
      </w:pPr>
      <w:r>
        <w:continuationSeparator/>
      </w:r>
    </w:p>
  </w:endnote>
  <w:endnote w:type="continuationNotice" w:id="1">
    <w:p w14:paraId="15AB1F7D" w14:textId="77777777" w:rsidR="00D968BF" w:rsidRDefault="00D968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808725"/>
      <w:docPartObj>
        <w:docPartGallery w:val="Page Numbers (Bottom of Page)"/>
        <w:docPartUnique/>
      </w:docPartObj>
    </w:sdtPr>
    <w:sdtEndPr/>
    <w:sdtContent>
      <w:p w14:paraId="27734477" w14:textId="50C6E803" w:rsidR="00D330F5" w:rsidRDefault="00D330F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0CB6B2" w14:textId="77777777" w:rsidR="00D330F5" w:rsidRDefault="00D330F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6220408"/>
      <w:docPartObj>
        <w:docPartGallery w:val="Page Numbers (Bottom of Page)"/>
        <w:docPartUnique/>
      </w:docPartObj>
    </w:sdtPr>
    <w:sdtEndPr/>
    <w:sdtContent>
      <w:p w14:paraId="312DD0B1" w14:textId="0B8424F1" w:rsidR="00D330F5" w:rsidRDefault="00507684">
        <w:pPr>
          <w:pStyle w:val="Zpat"/>
          <w:jc w:val="center"/>
        </w:pPr>
      </w:p>
    </w:sdtContent>
  </w:sdt>
  <w:p w14:paraId="3AFA2985" w14:textId="77777777" w:rsidR="00D330F5" w:rsidRDefault="00D330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CE7AD" w14:textId="77777777" w:rsidR="00D968BF" w:rsidRDefault="00D968BF" w:rsidP="0039252E">
      <w:pPr>
        <w:spacing w:after="0" w:line="240" w:lineRule="auto"/>
      </w:pPr>
      <w:r>
        <w:separator/>
      </w:r>
    </w:p>
  </w:footnote>
  <w:footnote w:type="continuationSeparator" w:id="0">
    <w:p w14:paraId="5625914A" w14:textId="77777777" w:rsidR="00D968BF" w:rsidRDefault="00D968BF" w:rsidP="0039252E">
      <w:pPr>
        <w:spacing w:after="0" w:line="240" w:lineRule="auto"/>
      </w:pPr>
      <w:r>
        <w:continuationSeparator/>
      </w:r>
    </w:p>
  </w:footnote>
  <w:footnote w:type="continuationNotice" w:id="1">
    <w:p w14:paraId="0E9678ED" w14:textId="77777777" w:rsidR="00D968BF" w:rsidRDefault="00D968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C58F1" w14:textId="30F1C674" w:rsidR="009D59EC" w:rsidRPr="00C31A58" w:rsidRDefault="009D59EC" w:rsidP="009D59EC">
    <w:pPr>
      <w:pStyle w:val="Zhlav"/>
      <w:jc w:val="right"/>
    </w:pPr>
    <w:r>
      <w:t xml:space="preserve">Příloha č. </w:t>
    </w:r>
    <w:r w:rsidR="00CA4165">
      <w:t>5</w:t>
    </w:r>
    <w:r>
      <w:t xml:space="preserve"> dotačního programu</w:t>
    </w:r>
  </w:p>
  <w:p w14:paraId="3EE07065" w14:textId="77777777" w:rsidR="009D59EC" w:rsidRDefault="009D59EC" w:rsidP="009D59EC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0B4F"/>
    <w:multiLevelType w:val="hybridMultilevel"/>
    <w:tmpl w:val="20C6D6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82911"/>
    <w:multiLevelType w:val="multilevel"/>
    <w:tmpl w:val="F0AE0B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04601867"/>
    <w:multiLevelType w:val="hybridMultilevel"/>
    <w:tmpl w:val="E1B220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84EF9"/>
    <w:multiLevelType w:val="multilevel"/>
    <w:tmpl w:val="D60661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b w:val="0"/>
      </w:rPr>
    </w:lvl>
  </w:abstractNum>
  <w:abstractNum w:abstractNumId="4" w15:restartNumberingAfterBreak="0">
    <w:nsid w:val="06837E5C"/>
    <w:multiLevelType w:val="hybridMultilevel"/>
    <w:tmpl w:val="C312FD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F1F88"/>
    <w:multiLevelType w:val="hybridMultilevel"/>
    <w:tmpl w:val="864EBF9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72779"/>
    <w:multiLevelType w:val="hybridMultilevel"/>
    <w:tmpl w:val="204EB82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191335E5"/>
    <w:multiLevelType w:val="hybridMultilevel"/>
    <w:tmpl w:val="2AAA2D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1131"/>
    <w:multiLevelType w:val="hybridMultilevel"/>
    <w:tmpl w:val="590693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3604A7"/>
    <w:multiLevelType w:val="hybridMultilevel"/>
    <w:tmpl w:val="686C7B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22846"/>
    <w:multiLevelType w:val="hybridMultilevel"/>
    <w:tmpl w:val="5F887A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E42BF"/>
    <w:multiLevelType w:val="hybridMultilevel"/>
    <w:tmpl w:val="7576B95C"/>
    <w:lvl w:ilvl="0" w:tplc="372AB3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C197C"/>
    <w:multiLevelType w:val="hybridMultilevel"/>
    <w:tmpl w:val="2326AADC"/>
    <w:lvl w:ilvl="0" w:tplc="53D20D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6D2B0A"/>
    <w:multiLevelType w:val="hybridMultilevel"/>
    <w:tmpl w:val="C8923800"/>
    <w:lvl w:ilvl="0" w:tplc="040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296D9B"/>
    <w:multiLevelType w:val="hybridMultilevel"/>
    <w:tmpl w:val="5C721D46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48147040"/>
    <w:multiLevelType w:val="multilevel"/>
    <w:tmpl w:val="E04EAF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16" w15:restartNumberingAfterBreak="0">
    <w:nsid w:val="510A389C"/>
    <w:multiLevelType w:val="hybridMultilevel"/>
    <w:tmpl w:val="DB2496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17847"/>
    <w:multiLevelType w:val="hybridMultilevel"/>
    <w:tmpl w:val="1D220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34321"/>
    <w:multiLevelType w:val="hybridMultilevel"/>
    <w:tmpl w:val="2CC03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660D15"/>
    <w:multiLevelType w:val="hybridMultilevel"/>
    <w:tmpl w:val="381261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2036E"/>
    <w:multiLevelType w:val="hybridMultilevel"/>
    <w:tmpl w:val="77266106"/>
    <w:lvl w:ilvl="0" w:tplc="372AB392"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76321FD2"/>
    <w:multiLevelType w:val="hybridMultilevel"/>
    <w:tmpl w:val="72DE33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835915"/>
    <w:multiLevelType w:val="hybridMultilevel"/>
    <w:tmpl w:val="FAAEA4BA"/>
    <w:lvl w:ilvl="0" w:tplc="A4AC000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16B43F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36"/>
        <w:szCs w:val="36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4943649">
    <w:abstractNumId w:val="5"/>
  </w:num>
  <w:num w:numId="2" w16cid:durableId="139277473">
    <w:abstractNumId w:val="9"/>
  </w:num>
  <w:num w:numId="3" w16cid:durableId="1131363894">
    <w:abstractNumId w:val="18"/>
  </w:num>
  <w:num w:numId="4" w16cid:durableId="1742144201">
    <w:abstractNumId w:val="14"/>
  </w:num>
  <w:num w:numId="5" w16cid:durableId="884413185">
    <w:abstractNumId w:val="7"/>
  </w:num>
  <w:num w:numId="6" w16cid:durableId="565650180">
    <w:abstractNumId w:val="21"/>
  </w:num>
  <w:num w:numId="7" w16cid:durableId="1241064980">
    <w:abstractNumId w:val="16"/>
  </w:num>
  <w:num w:numId="8" w16cid:durableId="1176338379">
    <w:abstractNumId w:val="8"/>
  </w:num>
  <w:num w:numId="9" w16cid:durableId="903300503">
    <w:abstractNumId w:val="13"/>
  </w:num>
  <w:num w:numId="10" w16cid:durableId="969435242">
    <w:abstractNumId w:val="2"/>
  </w:num>
  <w:num w:numId="11" w16cid:durableId="5134651">
    <w:abstractNumId w:val="0"/>
  </w:num>
  <w:num w:numId="12" w16cid:durableId="989748072">
    <w:abstractNumId w:val="6"/>
  </w:num>
  <w:num w:numId="13" w16cid:durableId="669722230">
    <w:abstractNumId w:val="4"/>
  </w:num>
  <w:num w:numId="14" w16cid:durableId="1292634047">
    <w:abstractNumId w:val="10"/>
  </w:num>
  <w:num w:numId="15" w16cid:durableId="1746686195">
    <w:abstractNumId w:val="17"/>
  </w:num>
  <w:num w:numId="16" w16cid:durableId="114251445">
    <w:abstractNumId w:val="11"/>
  </w:num>
  <w:num w:numId="17" w16cid:durableId="630598446">
    <w:abstractNumId w:val="22"/>
  </w:num>
  <w:num w:numId="18" w16cid:durableId="518469946">
    <w:abstractNumId w:val="20"/>
  </w:num>
  <w:num w:numId="19" w16cid:durableId="1308586688">
    <w:abstractNumId w:val="1"/>
  </w:num>
  <w:num w:numId="20" w16cid:durableId="2125953029">
    <w:abstractNumId w:val="3"/>
  </w:num>
  <w:num w:numId="21" w16cid:durableId="1181974484">
    <w:abstractNumId w:val="15"/>
  </w:num>
  <w:num w:numId="22" w16cid:durableId="447699410">
    <w:abstractNumId w:val="12"/>
  </w:num>
  <w:num w:numId="23" w16cid:durableId="16864432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FBE"/>
    <w:rsid w:val="00012F42"/>
    <w:rsid w:val="00040769"/>
    <w:rsid w:val="00062292"/>
    <w:rsid w:val="000A4C4E"/>
    <w:rsid w:val="000A74FB"/>
    <w:rsid w:val="000A7FAC"/>
    <w:rsid w:val="000C2A37"/>
    <w:rsid w:val="00107181"/>
    <w:rsid w:val="00110253"/>
    <w:rsid w:val="00116910"/>
    <w:rsid w:val="0013313C"/>
    <w:rsid w:val="001352B4"/>
    <w:rsid w:val="001467E6"/>
    <w:rsid w:val="001527EE"/>
    <w:rsid w:val="0016110B"/>
    <w:rsid w:val="00172397"/>
    <w:rsid w:val="001D65FF"/>
    <w:rsid w:val="001E6DAF"/>
    <w:rsid w:val="001F5484"/>
    <w:rsid w:val="00221723"/>
    <w:rsid w:val="00233EFE"/>
    <w:rsid w:val="00241B30"/>
    <w:rsid w:val="00265101"/>
    <w:rsid w:val="00296F1D"/>
    <w:rsid w:val="002D6906"/>
    <w:rsid w:val="002F601C"/>
    <w:rsid w:val="00306013"/>
    <w:rsid w:val="003468D6"/>
    <w:rsid w:val="00346E6B"/>
    <w:rsid w:val="00355AF4"/>
    <w:rsid w:val="00357654"/>
    <w:rsid w:val="0036366B"/>
    <w:rsid w:val="00385620"/>
    <w:rsid w:val="0039252E"/>
    <w:rsid w:val="00392B3D"/>
    <w:rsid w:val="003A56E1"/>
    <w:rsid w:val="003C61E0"/>
    <w:rsid w:val="003E06D3"/>
    <w:rsid w:val="003E4E5B"/>
    <w:rsid w:val="003F57D2"/>
    <w:rsid w:val="00402967"/>
    <w:rsid w:val="004122BF"/>
    <w:rsid w:val="00465C33"/>
    <w:rsid w:val="0047032B"/>
    <w:rsid w:val="00480B22"/>
    <w:rsid w:val="004E62CF"/>
    <w:rsid w:val="004E7A9B"/>
    <w:rsid w:val="00504ECC"/>
    <w:rsid w:val="00505A26"/>
    <w:rsid w:val="00507684"/>
    <w:rsid w:val="0051754C"/>
    <w:rsid w:val="0052017E"/>
    <w:rsid w:val="00531BA4"/>
    <w:rsid w:val="00546F63"/>
    <w:rsid w:val="00553AE5"/>
    <w:rsid w:val="00555668"/>
    <w:rsid w:val="00556375"/>
    <w:rsid w:val="0056079F"/>
    <w:rsid w:val="00572203"/>
    <w:rsid w:val="00573D4A"/>
    <w:rsid w:val="005753A5"/>
    <w:rsid w:val="00587FE8"/>
    <w:rsid w:val="005A36A0"/>
    <w:rsid w:val="005C0EDE"/>
    <w:rsid w:val="005C47E2"/>
    <w:rsid w:val="005E4F1C"/>
    <w:rsid w:val="005F45DD"/>
    <w:rsid w:val="005F4667"/>
    <w:rsid w:val="006129F0"/>
    <w:rsid w:val="00623D0F"/>
    <w:rsid w:val="006318F7"/>
    <w:rsid w:val="00671181"/>
    <w:rsid w:val="006B30D7"/>
    <w:rsid w:val="00721E9C"/>
    <w:rsid w:val="00731B94"/>
    <w:rsid w:val="00742AA2"/>
    <w:rsid w:val="00774BB6"/>
    <w:rsid w:val="00792B4C"/>
    <w:rsid w:val="007B34DA"/>
    <w:rsid w:val="007B40B2"/>
    <w:rsid w:val="007C40FE"/>
    <w:rsid w:val="007C6384"/>
    <w:rsid w:val="007D4BD0"/>
    <w:rsid w:val="007E6530"/>
    <w:rsid w:val="007F567C"/>
    <w:rsid w:val="008024A0"/>
    <w:rsid w:val="00803874"/>
    <w:rsid w:val="00850867"/>
    <w:rsid w:val="0086050B"/>
    <w:rsid w:val="00866726"/>
    <w:rsid w:val="008976AD"/>
    <w:rsid w:val="008B0A96"/>
    <w:rsid w:val="008C741B"/>
    <w:rsid w:val="008C7C73"/>
    <w:rsid w:val="008F0918"/>
    <w:rsid w:val="00901F54"/>
    <w:rsid w:val="0090299C"/>
    <w:rsid w:val="00913458"/>
    <w:rsid w:val="00921886"/>
    <w:rsid w:val="0093117D"/>
    <w:rsid w:val="00952103"/>
    <w:rsid w:val="00963308"/>
    <w:rsid w:val="00975FDF"/>
    <w:rsid w:val="009823EB"/>
    <w:rsid w:val="00987F07"/>
    <w:rsid w:val="009A2E3E"/>
    <w:rsid w:val="009D59EC"/>
    <w:rsid w:val="009E187B"/>
    <w:rsid w:val="009E46E3"/>
    <w:rsid w:val="00A36A8B"/>
    <w:rsid w:val="00A505C6"/>
    <w:rsid w:val="00A975BA"/>
    <w:rsid w:val="00AB3E51"/>
    <w:rsid w:val="00AB5777"/>
    <w:rsid w:val="00AC7086"/>
    <w:rsid w:val="00AD7957"/>
    <w:rsid w:val="00AE2425"/>
    <w:rsid w:val="00B42080"/>
    <w:rsid w:val="00B431AD"/>
    <w:rsid w:val="00BA5807"/>
    <w:rsid w:val="00BB3FBA"/>
    <w:rsid w:val="00BC5CDA"/>
    <w:rsid w:val="00BD544B"/>
    <w:rsid w:val="00BD6ABD"/>
    <w:rsid w:val="00BE463D"/>
    <w:rsid w:val="00BE5280"/>
    <w:rsid w:val="00C21F9E"/>
    <w:rsid w:val="00C269CB"/>
    <w:rsid w:val="00C3149F"/>
    <w:rsid w:val="00C31A58"/>
    <w:rsid w:val="00C3738B"/>
    <w:rsid w:val="00C51574"/>
    <w:rsid w:val="00C634CD"/>
    <w:rsid w:val="00C9169B"/>
    <w:rsid w:val="00C96154"/>
    <w:rsid w:val="00CA4165"/>
    <w:rsid w:val="00CA56B6"/>
    <w:rsid w:val="00CC664E"/>
    <w:rsid w:val="00CD1FFE"/>
    <w:rsid w:val="00CD67B3"/>
    <w:rsid w:val="00CE09F8"/>
    <w:rsid w:val="00D1721C"/>
    <w:rsid w:val="00D1766F"/>
    <w:rsid w:val="00D330F5"/>
    <w:rsid w:val="00D52CA6"/>
    <w:rsid w:val="00D5759C"/>
    <w:rsid w:val="00D968BF"/>
    <w:rsid w:val="00DA6B6D"/>
    <w:rsid w:val="00DB0085"/>
    <w:rsid w:val="00DC06D9"/>
    <w:rsid w:val="00DE0E0D"/>
    <w:rsid w:val="00DF4741"/>
    <w:rsid w:val="00DF76B3"/>
    <w:rsid w:val="00E11507"/>
    <w:rsid w:val="00E15FBE"/>
    <w:rsid w:val="00E32833"/>
    <w:rsid w:val="00E35DB0"/>
    <w:rsid w:val="00E50746"/>
    <w:rsid w:val="00E5099F"/>
    <w:rsid w:val="00E971B1"/>
    <w:rsid w:val="00EA5992"/>
    <w:rsid w:val="00EB7FDB"/>
    <w:rsid w:val="00EC2F64"/>
    <w:rsid w:val="00EE19BE"/>
    <w:rsid w:val="00F22264"/>
    <w:rsid w:val="00F34FFF"/>
    <w:rsid w:val="00F45B50"/>
    <w:rsid w:val="00F55514"/>
    <w:rsid w:val="00F8032D"/>
    <w:rsid w:val="00FB64DC"/>
    <w:rsid w:val="00FC1348"/>
    <w:rsid w:val="2EC2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E4AED"/>
  <w15:chartTrackingRefBased/>
  <w15:docId w15:val="{FB3874FE-81BD-4F59-8A41-46ACBCB2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3738B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392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252E"/>
  </w:style>
  <w:style w:type="paragraph" w:styleId="Zpat">
    <w:name w:val="footer"/>
    <w:basedOn w:val="Normln"/>
    <w:link w:val="ZpatChar"/>
    <w:uiPriority w:val="99"/>
    <w:unhideWhenUsed/>
    <w:rsid w:val="003925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252E"/>
  </w:style>
  <w:style w:type="character" w:styleId="Odkaznakoment">
    <w:name w:val="annotation reference"/>
    <w:basedOn w:val="Standardnpsmoodstavce"/>
    <w:uiPriority w:val="99"/>
    <w:semiHidden/>
    <w:unhideWhenUsed/>
    <w:rsid w:val="003925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925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925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925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9252E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25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25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723BE3D41F70419CA45C4B78CA58F7" ma:contentTypeVersion="18" ma:contentTypeDescription="Vytvoří nový dokument" ma:contentTypeScope="" ma:versionID="df69a823fbb108297b5020c6f3a71335">
  <xsd:schema xmlns:xsd="http://www.w3.org/2001/XMLSchema" xmlns:xs="http://www.w3.org/2001/XMLSchema" xmlns:p="http://schemas.microsoft.com/office/2006/metadata/properties" xmlns:ns2="dd44f18e-5df9-442b-a475-5962878c3dfc" xmlns:ns3="4cc1ea81-3f73-4be6-bc93-a6df2446c352" targetNamespace="http://schemas.microsoft.com/office/2006/metadata/properties" ma:root="true" ma:fieldsID="63b858ffd9d21b51590ffafa41cf3b9f" ns2:_="" ns3:_="">
    <xsd:import namespace="dd44f18e-5df9-442b-a475-5962878c3dfc"/>
    <xsd:import namespace="4cc1ea81-3f73-4be6-bc93-a6df2446c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4f18e-5df9-442b-a475-5962878c3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00968d64-1f8e-441e-963a-d9e2b80488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c1ea81-3f73-4be6-bc93-a6df2446c3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2db09e-e496-4165-9acf-a0f147f53bad}" ma:internalName="TaxCatchAll" ma:showField="CatchAllData" ma:web="4cc1ea81-3f73-4be6-bc93-a6df2446c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44f18e-5df9-442b-a475-5962878c3dfc">
      <Terms xmlns="http://schemas.microsoft.com/office/infopath/2007/PartnerControls"/>
    </lcf76f155ced4ddcb4097134ff3c332f>
    <TaxCatchAll xmlns="4cc1ea81-3f73-4be6-bc93-a6df2446c352" xsi:nil="true"/>
  </documentManagement>
</p:properties>
</file>

<file path=customXml/itemProps1.xml><?xml version="1.0" encoding="utf-8"?>
<ds:datastoreItem xmlns:ds="http://schemas.openxmlformats.org/officeDocument/2006/customXml" ds:itemID="{0CF6B5A9-B6E5-4B30-92B4-9DFA2E919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44f18e-5df9-442b-a475-5962878c3dfc"/>
    <ds:schemaRef ds:uri="4cc1ea81-3f73-4be6-bc93-a6df2446c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3E7F74-E4FB-4243-8DC6-5FE6652F12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55CB8B-BDB6-4F0D-B228-D543E86994AB}">
  <ds:schemaRefs>
    <ds:schemaRef ds:uri="http://schemas.microsoft.com/office/2006/metadata/properties"/>
    <ds:schemaRef ds:uri="http://schemas.microsoft.com/office/infopath/2007/PartnerControls"/>
    <ds:schemaRef ds:uri="dd44f18e-5df9-442b-a475-5962878c3dfc"/>
    <ds:schemaRef ds:uri="4cc1ea81-3f73-4be6-bc93-a6df2446c352"/>
  </ds:schemaRefs>
</ds:datastoreItem>
</file>

<file path=docMetadata/LabelInfo.xml><?xml version="1.0" encoding="utf-8"?>
<clbl:labelList xmlns:clbl="http://schemas.microsoft.com/office/2020/mipLabelMetadata">
  <clbl:label id="{690ebb53-23a2-471a-9c6e-17bd0d11311e}" enabled="1" method="Privileged" siteId="{418bc066-1b00-4aad-ad98-9ead95bb26a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235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Pulgret David</dc:creator>
  <cp:keywords/>
  <dc:description/>
  <cp:lastModifiedBy>Rohrer Kateřina</cp:lastModifiedBy>
  <cp:revision>43</cp:revision>
  <dcterms:created xsi:type="dcterms:W3CDTF">2022-03-10T13:52:00Z</dcterms:created>
  <dcterms:modified xsi:type="dcterms:W3CDTF">2026-10-05T11:34:00Z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0x010100C9723BE3D41F70419CA45C4B78CA58F7</vt:lpwstr>
  </property>
  <property fmtid="{D5CDD505-2E9C-101B-9397-08002B2CF9AE}" pid="3" name="MSIP_Label_690ebb53-23a2-471a-9c6e-17bd0d11311e_Enabled">
    <vt:lpwstr>True</vt:lpwstr>
  </property>
  <property fmtid="{D5CDD505-2E9C-101B-9397-08002B2CF9AE}" pid="4" name="MSIP_Label_690ebb53-23a2-471a-9c6e-17bd0d11311e_SiteId">
    <vt:lpwstr>418bc066-1b00-4aad-ad98-9ead95bb26a9</vt:lpwstr>
  </property>
  <property fmtid="{D5CDD505-2E9C-101B-9397-08002B2CF9AE}" pid="5" name="MSIP_Label_690ebb53-23a2-471a-9c6e-17bd0d11311e_Owner">
    <vt:lpwstr>karger.simon@kr-jihomoravsky.cz</vt:lpwstr>
  </property>
  <property fmtid="{D5CDD505-2E9C-101B-9397-08002B2CF9AE}" pid="6" name="MSIP_Label_690ebb53-23a2-471a-9c6e-17bd0d11311e_SetDate">
    <vt:lpwstr>2022-03-10T13:52:26.5647726Z</vt:lpwstr>
  </property>
  <property fmtid="{D5CDD505-2E9C-101B-9397-08002B2CF9AE}" pid="7" name="MSIP_Label_690ebb53-23a2-471a-9c6e-17bd0d11311e_Name">
    <vt:lpwstr>Verejne</vt:lpwstr>
  </property>
  <property fmtid="{D5CDD505-2E9C-101B-9397-08002B2CF9AE}" pid="8" name="MSIP_Label_690ebb53-23a2-471a-9c6e-17bd0d11311e_Application">
    <vt:lpwstr>Microsoft Azure Information Protection</vt:lpwstr>
  </property>
  <property fmtid="{D5CDD505-2E9C-101B-9397-08002B2CF9AE}" pid="9" name="MSIP_Label_690ebb53-23a2-471a-9c6e-17bd0d11311e_ActionId">
    <vt:lpwstr>34622fef-dcbd-4cfb-a85b-98a9564a6ce6</vt:lpwstr>
  </property>
  <property fmtid="{D5CDD505-2E9C-101B-9397-08002B2CF9AE}" pid="10" name="MSIP_Label_690ebb53-23a2-471a-9c6e-17bd0d11311e_Extended_MSFT_Method">
    <vt:lpwstr>Automatic</vt:lpwstr>
  </property>
  <property fmtid="{D5CDD505-2E9C-101B-9397-08002B2CF9AE}" pid="11" name="Sensitivity">
    <vt:lpwstr>Verejne</vt:lpwstr>
  </property>
  <property fmtid="{D5CDD505-2E9C-101B-9397-08002B2CF9AE}" pid="12" name="MediaServiceImageTags">
    <vt:lpwstr/>
  </property>
</Properties>
</file>