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1F513" w14:textId="77777777" w:rsidR="004E5275" w:rsidRDefault="007F567C" w:rsidP="004E527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25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5280" w:rsidRPr="0039252E">
        <w:rPr>
          <w:rFonts w:ascii="Times New Roman" w:hAnsi="Times New Roman" w:cs="Times New Roman"/>
          <w:b/>
          <w:sz w:val="28"/>
          <w:szCs w:val="28"/>
        </w:rPr>
        <w:t>Povinná příloha D</w:t>
      </w:r>
      <w:r w:rsidR="00BE5280">
        <w:rPr>
          <w:rFonts w:ascii="Times New Roman" w:hAnsi="Times New Roman" w:cs="Times New Roman"/>
          <w:b/>
          <w:sz w:val="28"/>
          <w:szCs w:val="28"/>
        </w:rPr>
        <w:t>otačního programu</w:t>
      </w:r>
      <w:r w:rsidR="00BE5280" w:rsidRPr="003925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5275" w:rsidRPr="004E5275">
        <w:rPr>
          <w:rFonts w:ascii="Times New Roman" w:hAnsi="Times New Roman" w:cs="Times New Roman"/>
          <w:b/>
          <w:bCs/>
          <w:sz w:val="28"/>
          <w:szCs w:val="28"/>
        </w:rPr>
        <w:t>Podpora pořádání významných sportovních akcí v Jihomoravském kraji v roce 2027</w:t>
      </w:r>
    </w:p>
    <w:p w14:paraId="1D396616" w14:textId="77777777" w:rsidR="00D602EB" w:rsidRPr="00016841" w:rsidRDefault="00D602EB" w:rsidP="00D602EB">
      <w:pPr>
        <w:spacing w:after="0"/>
        <w:rPr>
          <w:b/>
          <w:bCs/>
          <w:sz w:val="36"/>
          <w:szCs w:val="36"/>
        </w:rPr>
      </w:pPr>
    </w:p>
    <w:p w14:paraId="47894A81" w14:textId="593CC8C7" w:rsidR="00110253" w:rsidRPr="004E7A9B" w:rsidRDefault="00110253" w:rsidP="001102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A9B">
        <w:rPr>
          <w:rFonts w:ascii="Times New Roman" w:hAnsi="Times New Roman" w:cs="Times New Roman"/>
          <w:b/>
          <w:sz w:val="28"/>
          <w:szCs w:val="28"/>
        </w:rPr>
        <w:t xml:space="preserve">Údaje o </w:t>
      </w:r>
      <w:r w:rsidR="009A2E3E">
        <w:rPr>
          <w:rFonts w:ascii="Times New Roman" w:hAnsi="Times New Roman" w:cs="Times New Roman"/>
          <w:b/>
          <w:sz w:val="28"/>
          <w:szCs w:val="28"/>
        </w:rPr>
        <w:t xml:space="preserve">akci </w:t>
      </w:r>
      <w:r w:rsidR="00B8493D">
        <w:rPr>
          <w:rFonts w:ascii="Times New Roman" w:hAnsi="Times New Roman" w:cs="Times New Roman"/>
          <w:b/>
          <w:sz w:val="28"/>
          <w:szCs w:val="28"/>
        </w:rPr>
        <w:t xml:space="preserve">– okruh </w:t>
      </w:r>
      <w:r w:rsidR="00821D8A">
        <w:rPr>
          <w:rFonts w:ascii="Times New Roman" w:hAnsi="Times New Roman" w:cs="Times New Roman"/>
          <w:b/>
          <w:sz w:val="28"/>
          <w:szCs w:val="28"/>
        </w:rPr>
        <w:t>B</w:t>
      </w:r>
      <w:r w:rsidRPr="004E7A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7843FF" w14:textId="77777777" w:rsidR="00EE19BE" w:rsidRPr="00EE19BE" w:rsidRDefault="00EE19BE" w:rsidP="00EE19BE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89BA637" w14:textId="77777777" w:rsidR="00EE19BE" w:rsidRPr="00EE19BE" w:rsidRDefault="00EE19BE" w:rsidP="00EE19BE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92B41AA" w14:textId="259448BB" w:rsidR="00BD544B" w:rsidRDefault="00BD544B" w:rsidP="009A2E3E">
      <w:pPr>
        <w:pStyle w:val="Odstavecseseznamem"/>
        <w:numPr>
          <w:ilvl w:val="0"/>
          <w:numId w:val="17"/>
        </w:numPr>
        <w:spacing w:after="3000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D544B">
        <w:rPr>
          <w:rFonts w:ascii="Times New Roman" w:hAnsi="Times New Roman" w:cs="Times New Roman"/>
          <w:b/>
          <w:sz w:val="24"/>
          <w:szCs w:val="24"/>
        </w:rPr>
        <w:t>Po</w:t>
      </w:r>
      <w:r w:rsidR="0047032B">
        <w:rPr>
          <w:rFonts w:ascii="Times New Roman" w:hAnsi="Times New Roman" w:cs="Times New Roman"/>
          <w:b/>
          <w:sz w:val="24"/>
          <w:szCs w:val="24"/>
        </w:rPr>
        <w:t>drobný po</w:t>
      </w:r>
      <w:r w:rsidRPr="00BD544B">
        <w:rPr>
          <w:rFonts w:ascii="Times New Roman" w:hAnsi="Times New Roman" w:cs="Times New Roman"/>
          <w:b/>
          <w:sz w:val="24"/>
          <w:szCs w:val="24"/>
        </w:rPr>
        <w:t xml:space="preserve">pis </w:t>
      </w:r>
      <w:r w:rsidR="0047032B">
        <w:rPr>
          <w:rFonts w:ascii="Times New Roman" w:hAnsi="Times New Roman" w:cs="Times New Roman"/>
          <w:b/>
          <w:sz w:val="24"/>
          <w:szCs w:val="24"/>
        </w:rPr>
        <w:t>akce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44B">
        <w:rPr>
          <w:rFonts w:ascii="Times New Roman" w:hAnsi="Times New Roman" w:cs="Times New Roman"/>
          <w:i/>
          <w:sz w:val="24"/>
          <w:szCs w:val="24"/>
        </w:rPr>
        <w:t>(</w:t>
      </w:r>
      <w:r w:rsidR="004E7A9B">
        <w:rPr>
          <w:rFonts w:ascii="Times New Roman" w:hAnsi="Times New Roman" w:cs="Times New Roman"/>
          <w:i/>
          <w:sz w:val="24"/>
          <w:szCs w:val="24"/>
        </w:rPr>
        <w:t>např.</w:t>
      </w:r>
      <w:r w:rsidR="00012F4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D544B">
        <w:rPr>
          <w:rFonts w:ascii="Times New Roman" w:hAnsi="Times New Roman" w:cs="Times New Roman"/>
          <w:i/>
          <w:sz w:val="24"/>
          <w:szCs w:val="24"/>
        </w:rPr>
        <w:t>co je předmětem projektu, čemu jeho realizace napomůže</w:t>
      </w:r>
      <w:r w:rsidR="004E62CF">
        <w:rPr>
          <w:rFonts w:ascii="Times New Roman" w:hAnsi="Times New Roman" w:cs="Times New Roman"/>
          <w:i/>
          <w:sz w:val="24"/>
          <w:szCs w:val="24"/>
        </w:rPr>
        <w:t>, jaká je tradice akce</w:t>
      </w:r>
      <w:r w:rsidRPr="00BD544B">
        <w:rPr>
          <w:rFonts w:ascii="Times New Roman" w:hAnsi="Times New Roman" w:cs="Times New Roman"/>
          <w:i/>
          <w:sz w:val="24"/>
          <w:szCs w:val="24"/>
        </w:rPr>
        <w:t>, jaká je cílová skupina projektu apod.)</w:t>
      </w:r>
      <w:r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BD544B">
        <w:rPr>
          <w:rFonts w:ascii="Times New Roman" w:hAnsi="Times New Roman" w:cs="Times New Roman"/>
          <w:sz w:val="24"/>
          <w:szCs w:val="24"/>
        </w:rPr>
        <w:t>lze doložit i v samostatné příloze</w:t>
      </w:r>
      <w:r w:rsidR="00012F42">
        <w:rPr>
          <w:rFonts w:ascii="Times New Roman" w:hAnsi="Times New Roman" w:cs="Times New Roman"/>
          <w:sz w:val="24"/>
          <w:szCs w:val="24"/>
        </w:rPr>
        <w:t xml:space="preserve"> k</w:t>
      </w:r>
      <w:r>
        <w:rPr>
          <w:rFonts w:ascii="Times New Roman" w:hAnsi="Times New Roman" w:cs="Times New Roman"/>
          <w:sz w:val="24"/>
          <w:szCs w:val="24"/>
        </w:rPr>
        <w:t xml:space="preserve"> žádosti</w:t>
      </w:r>
      <w:r w:rsidR="00107181">
        <w:rPr>
          <w:rFonts w:ascii="Times New Roman" w:hAnsi="Times New Roman" w:cs="Times New Roman"/>
          <w:sz w:val="24"/>
          <w:szCs w:val="24"/>
        </w:rPr>
        <w:t>:</w:t>
      </w:r>
    </w:p>
    <w:p w14:paraId="206F9003" w14:textId="7CBA7FFC" w:rsidR="009A2E3E" w:rsidRDefault="009A2E3E" w:rsidP="009A2E3E">
      <w:pPr>
        <w:pStyle w:val="Odstavecseseznamem"/>
        <w:spacing w:after="3000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9CCE1CE" w14:textId="63FF6E08" w:rsidR="009A2E3E" w:rsidRDefault="009A2E3E" w:rsidP="009A2E3E">
      <w:pPr>
        <w:pStyle w:val="Odstavecseseznamem"/>
        <w:spacing w:after="3000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92D0CB6" w14:textId="304D79DC" w:rsidR="009A2E3E" w:rsidRDefault="009A2E3E" w:rsidP="009A2E3E">
      <w:pPr>
        <w:pStyle w:val="Odstavecseseznamem"/>
        <w:spacing w:after="3000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748BB4C" w14:textId="2C462C4D" w:rsidR="009A2E3E" w:rsidRDefault="009A2E3E" w:rsidP="009A2E3E">
      <w:pPr>
        <w:pStyle w:val="Odstavecseseznamem"/>
        <w:spacing w:after="3000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B1E49B6" w14:textId="73FE8662" w:rsidR="009A2E3E" w:rsidRDefault="009A2E3E" w:rsidP="009A2E3E">
      <w:pPr>
        <w:pStyle w:val="Odstavecseseznamem"/>
        <w:spacing w:after="3000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6765172" w14:textId="77777777" w:rsidR="009A2E3E" w:rsidRDefault="009A2E3E" w:rsidP="009A2E3E">
      <w:pPr>
        <w:pStyle w:val="Odstavecseseznamem"/>
        <w:spacing w:after="3000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51EE4D2" w14:textId="628F3AF6" w:rsidR="009A2E3E" w:rsidRDefault="00B42080" w:rsidP="0090299C">
      <w:pPr>
        <w:pStyle w:val="Odstavecseseznamem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Popis činnosti žadatele </w:t>
      </w:r>
      <w:r w:rsidRPr="00BD544B">
        <w:rPr>
          <w:rFonts w:ascii="Times New Roman" w:hAnsi="Times New Roman" w:cs="Times New Roman"/>
          <w:i/>
          <w:sz w:val="24"/>
          <w:szCs w:val="24"/>
        </w:rPr>
        <w:t>(např. jaké je zaměření spolku, kdo jsou členové,</w:t>
      </w:r>
      <w:r w:rsidR="00821D8A">
        <w:rPr>
          <w:rFonts w:ascii="Times New Roman" w:hAnsi="Times New Roman" w:cs="Times New Roman"/>
          <w:i/>
          <w:sz w:val="24"/>
          <w:szCs w:val="24"/>
        </w:rPr>
        <w:t xml:space="preserve"> zda se účastní členové pravidelně soutěží, další</w:t>
      </w:r>
      <w:r w:rsidRPr="00BD544B">
        <w:rPr>
          <w:rFonts w:ascii="Times New Roman" w:hAnsi="Times New Roman" w:cs="Times New Roman"/>
          <w:i/>
          <w:sz w:val="24"/>
          <w:szCs w:val="24"/>
        </w:rPr>
        <w:t xml:space="preserve"> prováděné aktivity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4E62CF">
        <w:rPr>
          <w:rFonts w:ascii="Times New Roman" w:hAnsi="Times New Roman" w:cs="Times New Roman"/>
          <w:i/>
          <w:sz w:val="24"/>
          <w:szCs w:val="24"/>
        </w:rPr>
        <w:t>jestli existuje</w:t>
      </w:r>
      <w:r>
        <w:rPr>
          <w:rFonts w:ascii="Times New Roman" w:hAnsi="Times New Roman" w:cs="Times New Roman"/>
          <w:i/>
          <w:sz w:val="24"/>
          <w:szCs w:val="24"/>
        </w:rPr>
        <w:t xml:space="preserve"> spolupráce s jinými subjekty</w:t>
      </w:r>
      <w:r w:rsidR="004E62CF">
        <w:rPr>
          <w:rFonts w:ascii="Times New Roman" w:hAnsi="Times New Roman" w:cs="Times New Roman"/>
          <w:i/>
          <w:sz w:val="24"/>
          <w:szCs w:val="24"/>
        </w:rPr>
        <w:t xml:space="preserve"> v Jihomoravském kraji</w:t>
      </w:r>
      <w:r w:rsidRPr="00BD544B">
        <w:rPr>
          <w:rFonts w:ascii="Times New Roman" w:hAnsi="Times New Roman" w:cs="Times New Roman"/>
          <w:i/>
          <w:sz w:val="24"/>
          <w:szCs w:val="24"/>
        </w:rPr>
        <w:t xml:space="preserve"> apod.) </w:t>
      </w:r>
      <w:r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Pr="00BD544B">
        <w:rPr>
          <w:rFonts w:ascii="Times New Roman" w:hAnsi="Times New Roman" w:cs="Times New Roman"/>
          <w:sz w:val="24"/>
          <w:szCs w:val="24"/>
        </w:rPr>
        <w:t>lze doložit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D544B">
        <w:rPr>
          <w:rFonts w:ascii="Times New Roman" w:hAnsi="Times New Roman" w:cs="Times New Roman"/>
          <w:sz w:val="24"/>
          <w:szCs w:val="24"/>
        </w:rPr>
        <w:t>v samostatné příloze</w:t>
      </w:r>
      <w:r>
        <w:rPr>
          <w:rFonts w:ascii="Times New Roman" w:hAnsi="Times New Roman" w:cs="Times New Roman"/>
          <w:sz w:val="24"/>
          <w:szCs w:val="24"/>
        </w:rPr>
        <w:t xml:space="preserve"> k žádosti:</w:t>
      </w:r>
    </w:p>
    <w:p w14:paraId="36DC43F3" w14:textId="37FF302C" w:rsidR="00BD544B" w:rsidRDefault="00BD544B" w:rsidP="0090299C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6FA0FA6E" w14:textId="27ADD747" w:rsidR="000A4C4E" w:rsidRDefault="000A4C4E" w:rsidP="0090299C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5328927D" w14:textId="77777777" w:rsidR="00EE19BE" w:rsidRDefault="00EE19BE" w:rsidP="0090299C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25222993" w14:textId="77777777" w:rsidR="00BD544B" w:rsidRDefault="00BD544B" w:rsidP="0090299C">
      <w:pPr>
        <w:pStyle w:val="Odstavecseseznamem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46658FB9" w14:textId="56B58D30" w:rsidR="00BD544B" w:rsidRPr="00B42080" w:rsidRDefault="00B42080" w:rsidP="0090299C">
      <w:pPr>
        <w:pStyle w:val="Odstavecseseznamem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34782212"/>
      <w:r>
        <w:rPr>
          <w:rFonts w:ascii="Times New Roman" w:hAnsi="Times New Roman" w:cs="Times New Roman"/>
          <w:b/>
          <w:sz w:val="24"/>
          <w:szCs w:val="24"/>
        </w:rPr>
        <w:t>Charakter akce:</w:t>
      </w:r>
      <w:r w:rsidR="003576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5491BC7" w14:textId="69E5C49F" w:rsidR="00B42080" w:rsidRPr="003A0397" w:rsidRDefault="003A0397" w:rsidP="00B42080">
      <w:pPr>
        <w:pStyle w:val="Odstavecseseznamem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Okresní</w:t>
      </w:r>
    </w:p>
    <w:p w14:paraId="6E6789C9" w14:textId="24E6C274" w:rsidR="003A0397" w:rsidRPr="00357654" w:rsidRDefault="003A0397" w:rsidP="00B42080">
      <w:pPr>
        <w:pStyle w:val="Odstavecseseznamem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Krajský </w:t>
      </w:r>
    </w:p>
    <w:p w14:paraId="0DBBCB6B" w14:textId="73B44D29" w:rsidR="00357654" w:rsidRPr="00357654" w:rsidRDefault="00357654" w:rsidP="00B42080">
      <w:pPr>
        <w:pStyle w:val="Odstavecseseznamem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Republikový</w:t>
      </w:r>
    </w:p>
    <w:p w14:paraId="60FBF37C" w14:textId="3CEC779D" w:rsidR="00357654" w:rsidRPr="00F15A86" w:rsidRDefault="00357654" w:rsidP="00B42080">
      <w:pPr>
        <w:pStyle w:val="Odstavecseseznamem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Mezinárodní </w:t>
      </w:r>
    </w:p>
    <w:p w14:paraId="7531A625" w14:textId="77777777" w:rsidR="00F15A86" w:rsidRPr="00F15A86" w:rsidRDefault="00F15A86" w:rsidP="00F15A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566A28" w14:textId="77777777" w:rsidR="00F15A86" w:rsidRPr="00C74D14" w:rsidRDefault="00F15A86" w:rsidP="00F15A86">
      <w:pPr>
        <w:pStyle w:val="Odstavecseseznamem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Tradice akce: </w:t>
      </w:r>
    </w:p>
    <w:p w14:paraId="435F0DC9" w14:textId="66BCEB9F" w:rsidR="0005407E" w:rsidRPr="00F15A86" w:rsidRDefault="00F15A86" w:rsidP="00F15A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Akce se koná po __ za posledních 12 let</w:t>
      </w:r>
    </w:p>
    <w:bookmarkEnd w:id="0"/>
    <w:p w14:paraId="6B4ED5C8" w14:textId="77777777" w:rsidR="002F601C" w:rsidRPr="002F601C" w:rsidRDefault="002F601C" w:rsidP="0090299C">
      <w:pPr>
        <w:pStyle w:val="Odstavecseseznamem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2A818F42" w14:textId="43B32A7F" w:rsidR="000A74FB" w:rsidRDefault="00F15A86" w:rsidP="000A74FB">
      <w:pPr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B3FBA" w:rsidRPr="00850867">
        <w:rPr>
          <w:rFonts w:ascii="Times New Roman" w:hAnsi="Times New Roman" w:cs="Times New Roman"/>
          <w:b/>
          <w:bCs/>
          <w:sz w:val="24"/>
          <w:szCs w:val="24"/>
        </w:rPr>
        <w:t>) Specifikace účastníků</w:t>
      </w:r>
      <w:r w:rsidR="00850867" w:rsidRPr="00850867">
        <w:rPr>
          <w:rFonts w:ascii="Times New Roman" w:hAnsi="Times New Roman" w:cs="Times New Roman"/>
          <w:b/>
          <w:bCs/>
          <w:sz w:val="24"/>
          <w:szCs w:val="24"/>
        </w:rPr>
        <w:t xml:space="preserve"> akce </w:t>
      </w:r>
    </w:p>
    <w:p w14:paraId="642F0653" w14:textId="596060CD" w:rsidR="00402967" w:rsidRPr="00402967" w:rsidRDefault="00402967" w:rsidP="00402967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ab/>
        <w:t>celkový (předpokládaný) počet účastníků: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</w:t>
      </w:r>
    </w:p>
    <w:p w14:paraId="6E675D9E" w14:textId="311B3DD6" w:rsidR="00BD544B" w:rsidRDefault="000A7FAC" w:rsidP="0090299C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Doložený podíl účastníků z minulých let (</w:t>
      </w:r>
      <w:r w:rsidR="00774BB6">
        <w:rPr>
          <w:rFonts w:ascii="Times New Roman" w:hAnsi="Times New Roman" w:cs="Times New Roman"/>
          <w:sz w:val="24"/>
          <w:szCs w:val="24"/>
        </w:rPr>
        <w:t xml:space="preserve">v případě, že žadatel těmito údaji nedisponuje, </w:t>
      </w:r>
      <w:r w:rsidR="005A36A0">
        <w:rPr>
          <w:rFonts w:ascii="Times New Roman" w:hAnsi="Times New Roman" w:cs="Times New Roman"/>
          <w:sz w:val="24"/>
          <w:szCs w:val="24"/>
        </w:rPr>
        <w:t xml:space="preserve">určí </w:t>
      </w:r>
      <w:r w:rsidR="00803874">
        <w:rPr>
          <w:rFonts w:ascii="Times New Roman" w:hAnsi="Times New Roman" w:cs="Times New Roman"/>
          <w:sz w:val="24"/>
          <w:szCs w:val="24"/>
        </w:rPr>
        <w:t xml:space="preserve">jej </w:t>
      </w:r>
      <w:r w:rsidR="00464231">
        <w:rPr>
          <w:rFonts w:ascii="Times New Roman" w:hAnsi="Times New Roman" w:cs="Times New Roman"/>
          <w:sz w:val="24"/>
          <w:szCs w:val="24"/>
        </w:rPr>
        <w:t>kvalifikovaným</w:t>
      </w:r>
      <w:r w:rsidR="00803874">
        <w:rPr>
          <w:rFonts w:ascii="Times New Roman" w:hAnsi="Times New Roman" w:cs="Times New Roman"/>
          <w:sz w:val="24"/>
          <w:szCs w:val="24"/>
        </w:rPr>
        <w:t xml:space="preserve"> od</w:t>
      </w:r>
      <w:r w:rsidR="002D6906">
        <w:rPr>
          <w:rFonts w:ascii="Times New Roman" w:hAnsi="Times New Roman" w:cs="Times New Roman"/>
          <w:sz w:val="24"/>
          <w:szCs w:val="24"/>
        </w:rPr>
        <w:t>h</w:t>
      </w:r>
      <w:r w:rsidR="00803874">
        <w:rPr>
          <w:rFonts w:ascii="Times New Roman" w:hAnsi="Times New Roman" w:cs="Times New Roman"/>
          <w:sz w:val="24"/>
          <w:szCs w:val="24"/>
        </w:rPr>
        <w:t>adem) v %:</w:t>
      </w:r>
    </w:p>
    <w:p w14:paraId="52F43C7B" w14:textId="77777777" w:rsidR="000A74FB" w:rsidRDefault="000A74FB" w:rsidP="00402967">
      <w:pPr>
        <w:rPr>
          <w:rFonts w:ascii="Times New Roman" w:hAnsi="Times New Roman" w:cs="Times New Roman"/>
          <w:sz w:val="24"/>
          <w:szCs w:val="24"/>
        </w:rPr>
      </w:pPr>
    </w:p>
    <w:p w14:paraId="723029D8" w14:textId="13BD7269" w:rsidR="00952103" w:rsidRDefault="00952103" w:rsidP="00952103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963308">
        <w:rPr>
          <w:rFonts w:ascii="Times New Roman" w:hAnsi="Times New Roman" w:cs="Times New Roman"/>
          <w:sz w:val="24"/>
          <w:szCs w:val="24"/>
        </w:rPr>
        <w:t>účastní</w:t>
      </w:r>
      <w:r w:rsidR="00F45B50">
        <w:rPr>
          <w:rFonts w:ascii="Times New Roman" w:hAnsi="Times New Roman" w:cs="Times New Roman"/>
          <w:sz w:val="24"/>
          <w:szCs w:val="24"/>
        </w:rPr>
        <w:t>ci</w:t>
      </w:r>
      <w:r w:rsidR="00963308">
        <w:rPr>
          <w:rFonts w:ascii="Times New Roman" w:hAnsi="Times New Roman" w:cs="Times New Roman"/>
          <w:sz w:val="24"/>
          <w:szCs w:val="24"/>
        </w:rPr>
        <w:t xml:space="preserve"> z</w:t>
      </w:r>
      <w:r w:rsidR="00861EC8">
        <w:rPr>
          <w:rFonts w:ascii="Times New Roman" w:hAnsi="Times New Roman" w:cs="Times New Roman"/>
          <w:sz w:val="24"/>
          <w:szCs w:val="24"/>
        </w:rPr>
        <w:t> daného okresu</w:t>
      </w:r>
      <w:r w:rsidR="00963308">
        <w:rPr>
          <w:rFonts w:ascii="Times New Roman" w:hAnsi="Times New Roman" w:cs="Times New Roman"/>
          <w:sz w:val="24"/>
          <w:szCs w:val="24"/>
        </w:rPr>
        <w:t>-</w:t>
      </w:r>
      <w:r w:rsidR="00C51574">
        <w:rPr>
          <w:rFonts w:ascii="Times New Roman" w:hAnsi="Times New Roman" w:cs="Times New Roman"/>
          <w:sz w:val="24"/>
          <w:szCs w:val="24"/>
        </w:rPr>
        <w:tab/>
      </w:r>
      <w:r w:rsidR="00C51574">
        <w:rPr>
          <w:rFonts w:ascii="Times New Roman" w:hAnsi="Times New Roman" w:cs="Times New Roman"/>
          <w:sz w:val="24"/>
          <w:szCs w:val="24"/>
        </w:rPr>
        <w:tab/>
      </w:r>
      <w:r w:rsidR="00C51574">
        <w:rPr>
          <w:rFonts w:ascii="Times New Roman" w:hAnsi="Times New Roman" w:cs="Times New Roman"/>
          <w:sz w:val="24"/>
          <w:szCs w:val="24"/>
        </w:rPr>
        <w:tab/>
      </w:r>
      <w:r w:rsidR="00C51574">
        <w:rPr>
          <w:rFonts w:ascii="Times New Roman" w:hAnsi="Times New Roman" w:cs="Times New Roman"/>
          <w:sz w:val="24"/>
          <w:szCs w:val="24"/>
        </w:rPr>
        <w:tab/>
      </w:r>
      <w:r w:rsidR="00963308">
        <w:rPr>
          <w:rFonts w:ascii="Times New Roman" w:hAnsi="Times New Roman" w:cs="Times New Roman"/>
          <w:sz w:val="24"/>
          <w:szCs w:val="24"/>
        </w:rPr>
        <w:t>___%</w:t>
      </w:r>
    </w:p>
    <w:p w14:paraId="6E670073" w14:textId="219FAB44" w:rsidR="00861EC8" w:rsidRDefault="00861EC8" w:rsidP="00861EC8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>
        <w:rPr>
          <w:rFonts w:ascii="Times New Roman" w:hAnsi="Times New Roman" w:cs="Times New Roman"/>
          <w:sz w:val="24"/>
          <w:szCs w:val="24"/>
        </w:rPr>
        <w:tab/>
        <w:t>účastníci z JMK 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___%</w:t>
      </w:r>
    </w:p>
    <w:p w14:paraId="4C1D8999" w14:textId="143F8A0B" w:rsidR="00963308" w:rsidRDefault="00963308" w:rsidP="00952103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F45B50">
        <w:rPr>
          <w:rFonts w:ascii="Times New Roman" w:hAnsi="Times New Roman" w:cs="Times New Roman"/>
          <w:sz w:val="24"/>
          <w:szCs w:val="24"/>
        </w:rPr>
        <w:t xml:space="preserve">účastníci </w:t>
      </w:r>
      <w:r w:rsidR="00C51574">
        <w:rPr>
          <w:rFonts w:ascii="Times New Roman" w:hAnsi="Times New Roman" w:cs="Times New Roman"/>
          <w:sz w:val="24"/>
          <w:szCs w:val="24"/>
        </w:rPr>
        <w:t xml:space="preserve">jiných krajů ČR - </w:t>
      </w:r>
      <w:r w:rsidR="00C51574">
        <w:rPr>
          <w:rFonts w:ascii="Times New Roman" w:hAnsi="Times New Roman" w:cs="Times New Roman"/>
          <w:sz w:val="24"/>
          <w:szCs w:val="24"/>
        </w:rPr>
        <w:tab/>
      </w:r>
      <w:r w:rsidR="00C51574">
        <w:rPr>
          <w:rFonts w:ascii="Times New Roman" w:hAnsi="Times New Roman" w:cs="Times New Roman"/>
          <w:sz w:val="24"/>
          <w:szCs w:val="24"/>
        </w:rPr>
        <w:tab/>
      </w:r>
      <w:r w:rsidR="00C51574">
        <w:rPr>
          <w:rFonts w:ascii="Times New Roman" w:hAnsi="Times New Roman" w:cs="Times New Roman"/>
          <w:sz w:val="24"/>
          <w:szCs w:val="24"/>
        </w:rPr>
        <w:tab/>
      </w:r>
      <w:r w:rsidR="00C51574">
        <w:rPr>
          <w:rFonts w:ascii="Times New Roman" w:hAnsi="Times New Roman" w:cs="Times New Roman"/>
          <w:sz w:val="24"/>
          <w:szCs w:val="24"/>
        </w:rPr>
        <w:tab/>
        <w:t>___%</w:t>
      </w:r>
    </w:p>
    <w:p w14:paraId="54663277" w14:textId="47B03594" w:rsidR="0016110B" w:rsidRDefault="00172397" w:rsidP="0090299C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="00F45B50">
        <w:rPr>
          <w:rFonts w:ascii="Times New Roman" w:hAnsi="Times New Roman" w:cs="Times New Roman"/>
          <w:sz w:val="24"/>
          <w:szCs w:val="24"/>
        </w:rPr>
        <w:t xml:space="preserve">účastníci </w:t>
      </w:r>
      <w:r>
        <w:rPr>
          <w:rFonts w:ascii="Times New Roman" w:hAnsi="Times New Roman" w:cs="Times New Roman"/>
          <w:sz w:val="24"/>
          <w:szCs w:val="24"/>
        </w:rPr>
        <w:t>mimo ČR 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___%</w:t>
      </w:r>
    </w:p>
    <w:p w14:paraId="3BE9786A" w14:textId="77777777" w:rsidR="00F45B50" w:rsidRDefault="00F45B50" w:rsidP="0090299C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2928A2B2" w14:textId="5D37FE52" w:rsidR="00F45B50" w:rsidRDefault="00F45B50" w:rsidP="0090299C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E09F8">
        <w:rPr>
          <w:rFonts w:ascii="Times New Roman" w:hAnsi="Times New Roman" w:cs="Times New Roman"/>
          <w:sz w:val="24"/>
          <w:szCs w:val="24"/>
        </w:rPr>
        <w:t xml:space="preserve"> účastníci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1FFE">
        <w:rPr>
          <w:rFonts w:ascii="Times New Roman" w:hAnsi="Times New Roman" w:cs="Times New Roman"/>
          <w:sz w:val="24"/>
          <w:szCs w:val="24"/>
        </w:rPr>
        <w:t>mládež</w:t>
      </w:r>
      <w:r w:rsidR="00CE09F8">
        <w:rPr>
          <w:rFonts w:ascii="Times New Roman" w:hAnsi="Times New Roman" w:cs="Times New Roman"/>
          <w:sz w:val="24"/>
          <w:szCs w:val="24"/>
        </w:rPr>
        <w:t>nických kategorií</w:t>
      </w:r>
      <w:r w:rsidR="00CD1FFE">
        <w:rPr>
          <w:rFonts w:ascii="Times New Roman" w:hAnsi="Times New Roman" w:cs="Times New Roman"/>
          <w:sz w:val="24"/>
          <w:szCs w:val="24"/>
        </w:rPr>
        <w:t xml:space="preserve"> (do </w:t>
      </w:r>
      <w:r w:rsidR="00861EC8">
        <w:rPr>
          <w:rFonts w:ascii="Times New Roman" w:hAnsi="Times New Roman" w:cs="Times New Roman"/>
          <w:sz w:val="24"/>
          <w:szCs w:val="24"/>
        </w:rPr>
        <w:t>18</w:t>
      </w:r>
      <w:r w:rsidR="00CD1FFE">
        <w:rPr>
          <w:rFonts w:ascii="Times New Roman" w:hAnsi="Times New Roman" w:cs="Times New Roman"/>
          <w:sz w:val="24"/>
          <w:szCs w:val="24"/>
        </w:rPr>
        <w:t xml:space="preserve"> let)</w:t>
      </w:r>
      <w:r w:rsidR="00CE09F8">
        <w:rPr>
          <w:rFonts w:ascii="Times New Roman" w:hAnsi="Times New Roman" w:cs="Times New Roman"/>
          <w:sz w:val="24"/>
          <w:szCs w:val="24"/>
        </w:rPr>
        <w:t xml:space="preserve"> tvoří </w:t>
      </w:r>
      <w:r w:rsidR="00792B4C">
        <w:rPr>
          <w:rFonts w:ascii="Times New Roman" w:hAnsi="Times New Roman" w:cs="Times New Roman"/>
          <w:sz w:val="24"/>
          <w:szCs w:val="24"/>
        </w:rPr>
        <w:t>____% celkových účastníků.</w:t>
      </w:r>
    </w:p>
    <w:p w14:paraId="6116BC44" w14:textId="3FA0ECCF" w:rsidR="00792B4C" w:rsidRDefault="00792B4C" w:rsidP="0090299C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účastníci registrovaní v příslušném sportovním svazu tvoří ___% celkových účastníků. (</w:t>
      </w:r>
      <w:r w:rsidR="009E187B">
        <w:rPr>
          <w:rFonts w:ascii="Times New Roman" w:hAnsi="Times New Roman" w:cs="Times New Roman"/>
          <w:sz w:val="24"/>
          <w:szCs w:val="24"/>
        </w:rPr>
        <w:t xml:space="preserve">svazem se rozumí </w:t>
      </w:r>
      <w:r w:rsidR="00E35DB0">
        <w:rPr>
          <w:rFonts w:ascii="Times New Roman" w:hAnsi="Times New Roman" w:cs="Times New Roman"/>
          <w:sz w:val="24"/>
          <w:szCs w:val="24"/>
        </w:rPr>
        <w:t>nejvyšší</w:t>
      </w:r>
      <w:r w:rsidR="009E187B">
        <w:rPr>
          <w:rFonts w:ascii="Times New Roman" w:hAnsi="Times New Roman" w:cs="Times New Roman"/>
          <w:sz w:val="24"/>
          <w:szCs w:val="24"/>
        </w:rPr>
        <w:t xml:space="preserve"> republikový</w:t>
      </w:r>
      <w:r w:rsidR="003E06D3">
        <w:rPr>
          <w:rFonts w:ascii="Times New Roman" w:hAnsi="Times New Roman" w:cs="Times New Roman"/>
          <w:sz w:val="24"/>
          <w:szCs w:val="24"/>
        </w:rPr>
        <w:t xml:space="preserve"> řídící</w:t>
      </w:r>
      <w:r w:rsidR="009E187B">
        <w:rPr>
          <w:rFonts w:ascii="Times New Roman" w:hAnsi="Times New Roman" w:cs="Times New Roman"/>
          <w:sz w:val="24"/>
          <w:szCs w:val="24"/>
        </w:rPr>
        <w:t xml:space="preserve"> </w:t>
      </w:r>
      <w:r w:rsidR="00E35DB0">
        <w:rPr>
          <w:rFonts w:ascii="Times New Roman" w:hAnsi="Times New Roman" w:cs="Times New Roman"/>
          <w:sz w:val="24"/>
          <w:szCs w:val="24"/>
        </w:rPr>
        <w:t xml:space="preserve">orgán daného </w:t>
      </w:r>
      <w:r w:rsidR="00CC664E">
        <w:rPr>
          <w:rFonts w:ascii="Times New Roman" w:hAnsi="Times New Roman" w:cs="Times New Roman"/>
          <w:sz w:val="24"/>
          <w:szCs w:val="24"/>
        </w:rPr>
        <w:t>sportu)</w:t>
      </w:r>
    </w:p>
    <w:p w14:paraId="39A0AA7B" w14:textId="77777777" w:rsidR="0066034B" w:rsidRDefault="0066034B" w:rsidP="0090299C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5CA8E8DF" w14:textId="75483A93" w:rsidR="00C11443" w:rsidRDefault="00F15A86" w:rsidP="008E3C31">
      <w:pPr>
        <w:spacing w:after="0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11443" w:rsidRPr="00BE7749">
        <w:rPr>
          <w:rFonts w:ascii="Times New Roman" w:hAnsi="Times New Roman" w:cs="Times New Roman"/>
          <w:b/>
          <w:bCs/>
          <w:sz w:val="24"/>
          <w:szCs w:val="24"/>
        </w:rPr>
        <w:t>) Specifikace př</w:t>
      </w:r>
      <w:r w:rsidR="003D22EB" w:rsidRPr="00BE7749">
        <w:rPr>
          <w:rFonts w:ascii="Times New Roman" w:hAnsi="Times New Roman" w:cs="Times New Roman"/>
          <w:b/>
          <w:bCs/>
          <w:sz w:val="24"/>
          <w:szCs w:val="24"/>
        </w:rPr>
        <w:t>íjmů ze startovného</w:t>
      </w:r>
    </w:p>
    <w:p w14:paraId="128C35A6" w14:textId="6DF7BB37" w:rsidR="00C967FE" w:rsidRPr="00C967FE" w:rsidRDefault="00C967FE" w:rsidP="0090299C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(pro účely </w:t>
      </w:r>
      <w:r w:rsidR="008E3C31">
        <w:rPr>
          <w:rFonts w:ascii="Times New Roman" w:hAnsi="Times New Roman" w:cs="Times New Roman"/>
          <w:sz w:val="24"/>
          <w:szCs w:val="24"/>
        </w:rPr>
        <w:t>hodnocení žadatel uvede ceny startovného na místě)</w:t>
      </w:r>
    </w:p>
    <w:p w14:paraId="6F5F9136" w14:textId="60E6F8D3" w:rsidR="00BE7749" w:rsidRDefault="00AA384E" w:rsidP="0090299C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Dospělí: </w:t>
      </w:r>
      <w:r w:rsidR="00967664">
        <w:rPr>
          <w:rFonts w:ascii="Times New Roman" w:hAnsi="Times New Roman" w:cs="Times New Roman"/>
          <w:sz w:val="24"/>
          <w:szCs w:val="24"/>
        </w:rPr>
        <w:tab/>
      </w:r>
      <w:r w:rsidR="0096766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C06CD">
        <w:rPr>
          <w:rFonts w:ascii="Times New Roman" w:hAnsi="Times New Roman" w:cs="Times New Roman"/>
          <w:sz w:val="24"/>
          <w:szCs w:val="24"/>
        </w:rPr>
        <w:t>________Kč/os</w:t>
      </w:r>
    </w:p>
    <w:p w14:paraId="1297F950" w14:textId="4116B5BD" w:rsidR="00194218" w:rsidRDefault="00AC06CD" w:rsidP="00CA32B6">
      <w:pPr>
        <w:ind w:left="284" w:hanging="284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Mládež</w:t>
      </w:r>
      <w:r w:rsidR="00967664">
        <w:rPr>
          <w:rFonts w:ascii="Times New Roman" w:hAnsi="Times New Roman" w:cs="Times New Roman"/>
          <w:sz w:val="24"/>
          <w:szCs w:val="24"/>
        </w:rPr>
        <w:t xml:space="preserve"> do 18 let</w:t>
      </w:r>
      <w:r>
        <w:rPr>
          <w:rFonts w:ascii="Times New Roman" w:hAnsi="Times New Roman" w:cs="Times New Roman"/>
          <w:sz w:val="24"/>
          <w:szCs w:val="24"/>
        </w:rPr>
        <w:t>:</w:t>
      </w:r>
      <w:r w:rsidR="0096766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________Kč/os</w:t>
      </w:r>
      <w:r w:rsidR="001E28C6">
        <w:rPr>
          <w:rFonts w:ascii="Times New Roman" w:hAnsi="Times New Roman" w:cs="Times New Roman"/>
          <w:sz w:val="24"/>
          <w:szCs w:val="24"/>
        </w:rPr>
        <w:t xml:space="preserve"> </w:t>
      </w:r>
      <w:r w:rsidR="001E28C6" w:rsidRPr="001E28C6">
        <w:rPr>
          <w:rFonts w:ascii="Times New Roman" w:hAnsi="Times New Roman" w:cs="Times New Roman"/>
          <w:i/>
          <w:iCs/>
          <w:sz w:val="24"/>
          <w:szCs w:val="24"/>
        </w:rPr>
        <w:t xml:space="preserve">(Případně dále rozčlenit dle </w:t>
      </w:r>
      <w:r w:rsidR="00967664">
        <w:rPr>
          <w:rFonts w:ascii="Times New Roman" w:hAnsi="Times New Roman" w:cs="Times New Roman"/>
          <w:i/>
          <w:iCs/>
          <w:sz w:val="24"/>
          <w:szCs w:val="24"/>
        </w:rPr>
        <w:t xml:space="preserve">konkrétních </w:t>
      </w:r>
      <w:r w:rsidR="001E28C6" w:rsidRPr="001E28C6">
        <w:rPr>
          <w:rFonts w:ascii="Times New Roman" w:hAnsi="Times New Roman" w:cs="Times New Roman"/>
          <w:i/>
          <w:iCs/>
          <w:sz w:val="24"/>
          <w:szCs w:val="24"/>
        </w:rPr>
        <w:t>kategorií)</w:t>
      </w:r>
    </w:p>
    <w:p w14:paraId="2AE8CAFA" w14:textId="77777777" w:rsidR="00F653A2" w:rsidRDefault="00F653A2" w:rsidP="00CA32B6">
      <w:pPr>
        <w:ind w:left="284" w:hanging="284"/>
        <w:rPr>
          <w:rFonts w:ascii="Times New Roman" w:hAnsi="Times New Roman" w:cs="Times New Roman"/>
          <w:i/>
          <w:iCs/>
          <w:sz w:val="24"/>
          <w:szCs w:val="24"/>
        </w:rPr>
      </w:pPr>
    </w:p>
    <w:p w14:paraId="2EFFE693" w14:textId="775E0E3E" w:rsidR="00F653A2" w:rsidRDefault="00F653A2" w:rsidP="00F653A2">
      <w:pPr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431AD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bCs/>
          <w:sz w:val="24"/>
          <w:szCs w:val="24"/>
        </w:rPr>
        <w:t>Odůvodnění přínosu</w:t>
      </w:r>
      <w:r w:rsidRPr="00B431AD">
        <w:rPr>
          <w:rFonts w:ascii="Times New Roman" w:hAnsi="Times New Roman" w:cs="Times New Roman"/>
          <w:b/>
          <w:bCs/>
          <w:sz w:val="24"/>
          <w:szCs w:val="24"/>
        </w:rPr>
        <w:t xml:space="preserve"> pro Jihomoravský kraj:</w:t>
      </w:r>
    </w:p>
    <w:p w14:paraId="0D9F3F54" w14:textId="77777777" w:rsidR="00EA1844" w:rsidRDefault="00EA1844" w:rsidP="00F653A2">
      <w:pPr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73E8D3A3" w14:textId="77777777" w:rsidR="00EA1844" w:rsidRPr="00B431AD" w:rsidRDefault="00EA1844" w:rsidP="00F653A2">
      <w:pPr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3627C6BC" w14:textId="77777777" w:rsidR="00F653A2" w:rsidRPr="001E28C6" w:rsidRDefault="00F653A2" w:rsidP="00CA32B6">
      <w:pPr>
        <w:ind w:left="284" w:hanging="284"/>
        <w:rPr>
          <w:rFonts w:ascii="Times New Roman" w:hAnsi="Times New Roman" w:cs="Times New Roman"/>
          <w:i/>
          <w:iCs/>
          <w:sz w:val="24"/>
          <w:szCs w:val="24"/>
        </w:rPr>
      </w:pPr>
    </w:p>
    <w:p w14:paraId="4A9AA16C" w14:textId="7E714B9D" w:rsidR="00EC2F64" w:rsidRPr="00027282" w:rsidRDefault="00EC2F64" w:rsidP="00EC2F6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534783216"/>
      <w:r w:rsidRPr="00027282">
        <w:rPr>
          <w:rFonts w:ascii="Times New Roman" w:hAnsi="Times New Roman" w:cs="Times New Roman"/>
          <w:b/>
          <w:sz w:val="24"/>
          <w:szCs w:val="24"/>
        </w:rPr>
        <w:t>V případě, že administrátor zjistí, že byly prokazatelně uvedeny nepravdivé údaje, které by měl</w:t>
      </w:r>
      <w:r w:rsidR="00556375">
        <w:rPr>
          <w:rFonts w:ascii="Times New Roman" w:hAnsi="Times New Roman" w:cs="Times New Roman"/>
          <w:b/>
          <w:sz w:val="24"/>
          <w:szCs w:val="24"/>
        </w:rPr>
        <w:t>y</w:t>
      </w:r>
      <w:r w:rsidRPr="00027282">
        <w:rPr>
          <w:rFonts w:ascii="Times New Roman" w:hAnsi="Times New Roman" w:cs="Times New Roman"/>
          <w:b/>
          <w:sz w:val="24"/>
          <w:szCs w:val="24"/>
        </w:rPr>
        <w:t xml:space="preserve"> zásadní vliv na výsledek hodnocení podané žádosti, vyhrazuje si právo tuto žádost dále nehodnotit a </w:t>
      </w:r>
      <w:r w:rsidRPr="00027282">
        <w:rPr>
          <w:rFonts w:ascii="Times New Roman" w:hAnsi="Times New Roman" w:cs="Times New Roman"/>
          <w:b/>
          <w:bCs/>
          <w:sz w:val="24"/>
          <w:szCs w:val="24"/>
        </w:rPr>
        <w:t xml:space="preserve">předložit patřičnému volenému orgánu kraje s doporučením, aby poskytnutí dotace nebylo schváleno. </w:t>
      </w:r>
    </w:p>
    <w:p w14:paraId="292F8EB1" w14:textId="77777777" w:rsidR="00EC2F64" w:rsidRDefault="00EC2F64" w:rsidP="00EC2F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81E9B4" w14:textId="77777777" w:rsidR="00EC2F64" w:rsidRDefault="00EC2F64" w:rsidP="00EC2F64">
      <w:pPr>
        <w:jc w:val="both"/>
        <w:rPr>
          <w:rFonts w:ascii="Times New Roman" w:hAnsi="Times New Roman" w:cs="Times New Roman"/>
          <w:sz w:val="24"/>
          <w:szCs w:val="24"/>
        </w:rPr>
      </w:pPr>
      <w:r w:rsidRPr="00027282">
        <w:rPr>
          <w:rFonts w:ascii="Times New Roman" w:hAnsi="Times New Roman" w:cs="Times New Roman"/>
          <w:sz w:val="24"/>
          <w:szCs w:val="24"/>
        </w:rPr>
        <w:t>Potvrzuji správnost a pravdivost výše uvedených údajů a informací.</w:t>
      </w:r>
    </w:p>
    <w:p w14:paraId="32EF6A38" w14:textId="77777777" w:rsidR="00EC2F64" w:rsidRDefault="00EC2F64" w:rsidP="00EC2F6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5CAB94B" w14:textId="77777777" w:rsidR="00EC2F64" w:rsidRDefault="00EC2F64" w:rsidP="00EC2F64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 ……………….   dne ……………….</w:t>
      </w:r>
    </w:p>
    <w:p w14:paraId="6D3328A4" w14:textId="77777777" w:rsidR="00EC2F64" w:rsidRDefault="00EC2F64" w:rsidP="00EC2F6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EAB16D5" w14:textId="77777777" w:rsidR="00EC2F64" w:rsidRDefault="00EC2F64" w:rsidP="00EC2F6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497E1F0" w14:textId="77777777" w:rsidR="00EC2F64" w:rsidRDefault="00EC2F64" w:rsidP="00EC2F6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1C397FE" w14:textId="77777777" w:rsidR="00EC2F64" w:rsidRPr="00027282" w:rsidRDefault="00EC2F64" w:rsidP="00EC2F64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……………………………………………..</w:t>
      </w:r>
    </w:p>
    <w:bookmarkEnd w:id="1"/>
    <w:p w14:paraId="2F258A68" w14:textId="65A373B4" w:rsidR="00385620" w:rsidRPr="00385620" w:rsidRDefault="00385620" w:rsidP="00EC2F64">
      <w:pPr>
        <w:rPr>
          <w:rFonts w:ascii="Times New Roman" w:hAnsi="Times New Roman" w:cs="Times New Roman"/>
          <w:i/>
          <w:sz w:val="24"/>
          <w:szCs w:val="24"/>
        </w:rPr>
      </w:pPr>
    </w:p>
    <w:sectPr w:rsidR="00385620" w:rsidRPr="00385620" w:rsidSect="007656E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C451C" w14:textId="77777777" w:rsidR="008B6A7F" w:rsidRDefault="008B6A7F" w:rsidP="0039252E">
      <w:pPr>
        <w:spacing w:after="0" w:line="240" w:lineRule="auto"/>
      </w:pPr>
      <w:r>
        <w:separator/>
      </w:r>
    </w:p>
  </w:endnote>
  <w:endnote w:type="continuationSeparator" w:id="0">
    <w:p w14:paraId="1DC93047" w14:textId="77777777" w:rsidR="008B6A7F" w:rsidRDefault="008B6A7F" w:rsidP="0039252E">
      <w:pPr>
        <w:spacing w:after="0" w:line="240" w:lineRule="auto"/>
      </w:pPr>
      <w:r>
        <w:continuationSeparator/>
      </w:r>
    </w:p>
  </w:endnote>
  <w:endnote w:type="continuationNotice" w:id="1">
    <w:p w14:paraId="27BC92E4" w14:textId="77777777" w:rsidR="008B6A7F" w:rsidRDefault="008B6A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F7164" w14:textId="77777777" w:rsidR="004E5275" w:rsidRDefault="004E527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4896781"/>
      <w:docPartObj>
        <w:docPartGallery w:val="Page Numbers (Bottom of Page)"/>
        <w:docPartUnique/>
      </w:docPartObj>
    </w:sdtPr>
    <w:sdtEndPr/>
    <w:sdtContent>
      <w:p w14:paraId="12E14710" w14:textId="4DB1F8BB" w:rsidR="000F4832" w:rsidRDefault="000F483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5FD6BB" w14:textId="77777777" w:rsidR="007656E2" w:rsidRDefault="007656E2" w:rsidP="000F4832">
    <w:pPr>
      <w:pStyle w:val="Zpa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5839507"/>
      <w:docPartObj>
        <w:docPartGallery w:val="Page Numbers (Bottom of Page)"/>
        <w:docPartUnique/>
      </w:docPartObj>
    </w:sdtPr>
    <w:sdtEndPr/>
    <w:sdtContent>
      <w:p w14:paraId="3BD8E286" w14:textId="2D594B8A" w:rsidR="000F4832" w:rsidRDefault="00D602EB">
        <w:pPr>
          <w:pStyle w:val="Zpat"/>
          <w:jc w:val="center"/>
        </w:pPr>
      </w:p>
    </w:sdtContent>
  </w:sdt>
  <w:p w14:paraId="337D5C12" w14:textId="77777777" w:rsidR="007656E2" w:rsidRDefault="007656E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CD33F" w14:textId="77777777" w:rsidR="008B6A7F" w:rsidRDefault="008B6A7F" w:rsidP="0039252E">
      <w:pPr>
        <w:spacing w:after="0" w:line="240" w:lineRule="auto"/>
      </w:pPr>
      <w:r>
        <w:separator/>
      </w:r>
    </w:p>
  </w:footnote>
  <w:footnote w:type="continuationSeparator" w:id="0">
    <w:p w14:paraId="5F599016" w14:textId="77777777" w:rsidR="008B6A7F" w:rsidRDefault="008B6A7F" w:rsidP="0039252E">
      <w:pPr>
        <w:spacing w:after="0" w:line="240" w:lineRule="auto"/>
      </w:pPr>
      <w:r>
        <w:continuationSeparator/>
      </w:r>
    </w:p>
  </w:footnote>
  <w:footnote w:type="continuationNotice" w:id="1">
    <w:p w14:paraId="46D60840" w14:textId="77777777" w:rsidR="008B6A7F" w:rsidRDefault="008B6A7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81231" w14:textId="77777777" w:rsidR="004E5275" w:rsidRDefault="004E527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15376" w14:textId="2ABDB262" w:rsidR="00D1766F" w:rsidRPr="00C31A58" w:rsidRDefault="00D1766F" w:rsidP="00DA1EC4">
    <w:pPr>
      <w:pStyle w:val="Zhlav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6A853" w14:textId="5448FEA2" w:rsidR="007656E2" w:rsidRPr="00C31A58" w:rsidRDefault="007656E2" w:rsidP="007656E2">
    <w:pPr>
      <w:pStyle w:val="Zhlav"/>
      <w:jc w:val="right"/>
    </w:pPr>
    <w:r>
      <w:t xml:space="preserve">Příloha č. </w:t>
    </w:r>
    <w:r w:rsidR="004E5275">
      <w:t>6</w:t>
    </w:r>
    <w:r>
      <w:t xml:space="preserve"> dotačního programu</w:t>
    </w:r>
  </w:p>
  <w:p w14:paraId="5306963E" w14:textId="77777777" w:rsidR="007656E2" w:rsidRDefault="007656E2" w:rsidP="007656E2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0B4F"/>
    <w:multiLevelType w:val="hybridMultilevel"/>
    <w:tmpl w:val="20C6D6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82911"/>
    <w:multiLevelType w:val="multilevel"/>
    <w:tmpl w:val="F0AE0B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" w15:restartNumberingAfterBreak="0">
    <w:nsid w:val="04601867"/>
    <w:multiLevelType w:val="hybridMultilevel"/>
    <w:tmpl w:val="E1B2208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84EF9"/>
    <w:multiLevelType w:val="multilevel"/>
    <w:tmpl w:val="D606613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 w:val="0"/>
      </w:rPr>
    </w:lvl>
  </w:abstractNum>
  <w:abstractNum w:abstractNumId="4" w15:restartNumberingAfterBreak="0">
    <w:nsid w:val="06837E5C"/>
    <w:multiLevelType w:val="hybridMultilevel"/>
    <w:tmpl w:val="C312FD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7F1F88"/>
    <w:multiLevelType w:val="hybridMultilevel"/>
    <w:tmpl w:val="864EBF9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72779"/>
    <w:multiLevelType w:val="hybridMultilevel"/>
    <w:tmpl w:val="204EB820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91335E5"/>
    <w:multiLevelType w:val="hybridMultilevel"/>
    <w:tmpl w:val="2AAA2D9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F1131"/>
    <w:multiLevelType w:val="hybridMultilevel"/>
    <w:tmpl w:val="590693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3604A7"/>
    <w:multiLevelType w:val="hybridMultilevel"/>
    <w:tmpl w:val="686C7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722846"/>
    <w:multiLevelType w:val="hybridMultilevel"/>
    <w:tmpl w:val="5F887A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4E42BF"/>
    <w:multiLevelType w:val="hybridMultilevel"/>
    <w:tmpl w:val="7576B95C"/>
    <w:lvl w:ilvl="0" w:tplc="372AB3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3C197C"/>
    <w:multiLevelType w:val="hybridMultilevel"/>
    <w:tmpl w:val="2326AADC"/>
    <w:lvl w:ilvl="0" w:tplc="53D20D1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6D2B0A"/>
    <w:multiLevelType w:val="hybridMultilevel"/>
    <w:tmpl w:val="C8923800"/>
    <w:lvl w:ilvl="0" w:tplc="040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96D9B"/>
    <w:multiLevelType w:val="hybridMultilevel"/>
    <w:tmpl w:val="5C721D46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48147040"/>
    <w:multiLevelType w:val="multilevel"/>
    <w:tmpl w:val="E04EAF9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16" w15:restartNumberingAfterBreak="0">
    <w:nsid w:val="510A389C"/>
    <w:multiLevelType w:val="hybridMultilevel"/>
    <w:tmpl w:val="DB2496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717847"/>
    <w:multiLevelType w:val="hybridMultilevel"/>
    <w:tmpl w:val="1D220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134321"/>
    <w:multiLevelType w:val="hybridMultilevel"/>
    <w:tmpl w:val="2CC031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22036E"/>
    <w:multiLevelType w:val="hybridMultilevel"/>
    <w:tmpl w:val="77266106"/>
    <w:lvl w:ilvl="0" w:tplc="372AB392"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76321FD2"/>
    <w:multiLevelType w:val="hybridMultilevel"/>
    <w:tmpl w:val="72DE335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835915"/>
    <w:multiLevelType w:val="hybridMultilevel"/>
    <w:tmpl w:val="CB3AF824"/>
    <w:lvl w:ilvl="0" w:tplc="A4AC000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6B43F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36"/>
        <w:szCs w:val="36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10836">
    <w:abstractNumId w:val="5"/>
  </w:num>
  <w:num w:numId="2" w16cid:durableId="1845319496">
    <w:abstractNumId w:val="9"/>
  </w:num>
  <w:num w:numId="3" w16cid:durableId="2049646386">
    <w:abstractNumId w:val="18"/>
  </w:num>
  <w:num w:numId="4" w16cid:durableId="1219630195">
    <w:abstractNumId w:val="14"/>
  </w:num>
  <w:num w:numId="5" w16cid:durableId="1089740199">
    <w:abstractNumId w:val="7"/>
  </w:num>
  <w:num w:numId="6" w16cid:durableId="777019539">
    <w:abstractNumId w:val="20"/>
  </w:num>
  <w:num w:numId="7" w16cid:durableId="1815027280">
    <w:abstractNumId w:val="16"/>
  </w:num>
  <w:num w:numId="8" w16cid:durableId="1800566667">
    <w:abstractNumId w:val="8"/>
  </w:num>
  <w:num w:numId="9" w16cid:durableId="1926456712">
    <w:abstractNumId w:val="13"/>
  </w:num>
  <w:num w:numId="10" w16cid:durableId="1532769464">
    <w:abstractNumId w:val="2"/>
  </w:num>
  <w:num w:numId="11" w16cid:durableId="1328830022">
    <w:abstractNumId w:val="0"/>
  </w:num>
  <w:num w:numId="12" w16cid:durableId="593367224">
    <w:abstractNumId w:val="6"/>
  </w:num>
  <w:num w:numId="13" w16cid:durableId="962538205">
    <w:abstractNumId w:val="4"/>
  </w:num>
  <w:num w:numId="14" w16cid:durableId="1568103583">
    <w:abstractNumId w:val="10"/>
  </w:num>
  <w:num w:numId="15" w16cid:durableId="1103568728">
    <w:abstractNumId w:val="17"/>
  </w:num>
  <w:num w:numId="16" w16cid:durableId="1817725735">
    <w:abstractNumId w:val="11"/>
  </w:num>
  <w:num w:numId="17" w16cid:durableId="1924795787">
    <w:abstractNumId w:val="21"/>
  </w:num>
  <w:num w:numId="18" w16cid:durableId="266547612">
    <w:abstractNumId w:val="19"/>
  </w:num>
  <w:num w:numId="19" w16cid:durableId="1119882146">
    <w:abstractNumId w:val="1"/>
  </w:num>
  <w:num w:numId="20" w16cid:durableId="476844637">
    <w:abstractNumId w:val="3"/>
  </w:num>
  <w:num w:numId="21" w16cid:durableId="385300654">
    <w:abstractNumId w:val="15"/>
  </w:num>
  <w:num w:numId="22" w16cid:durableId="2993831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FBE"/>
    <w:rsid w:val="00012F42"/>
    <w:rsid w:val="00046C48"/>
    <w:rsid w:val="0005407E"/>
    <w:rsid w:val="00062292"/>
    <w:rsid w:val="00063725"/>
    <w:rsid w:val="000A4C4E"/>
    <w:rsid w:val="000A74FB"/>
    <w:rsid w:val="000A7FAC"/>
    <w:rsid w:val="000C2A37"/>
    <w:rsid w:val="000F4832"/>
    <w:rsid w:val="00107181"/>
    <w:rsid w:val="00110253"/>
    <w:rsid w:val="00116910"/>
    <w:rsid w:val="001352B4"/>
    <w:rsid w:val="00145B24"/>
    <w:rsid w:val="001467E6"/>
    <w:rsid w:val="001527EE"/>
    <w:rsid w:val="0016110B"/>
    <w:rsid w:val="00172397"/>
    <w:rsid w:val="00194218"/>
    <w:rsid w:val="001D5A05"/>
    <w:rsid w:val="001E28C6"/>
    <w:rsid w:val="001E6DAF"/>
    <w:rsid w:val="00221723"/>
    <w:rsid w:val="00233EFE"/>
    <w:rsid w:val="00241B30"/>
    <w:rsid w:val="00247530"/>
    <w:rsid w:val="00265101"/>
    <w:rsid w:val="002D6906"/>
    <w:rsid w:val="002F601C"/>
    <w:rsid w:val="00306013"/>
    <w:rsid w:val="003165B6"/>
    <w:rsid w:val="003468D6"/>
    <w:rsid w:val="00346E6B"/>
    <w:rsid w:val="00355AF4"/>
    <w:rsid w:val="00357654"/>
    <w:rsid w:val="00385620"/>
    <w:rsid w:val="0039252E"/>
    <w:rsid w:val="003A0397"/>
    <w:rsid w:val="003A56E1"/>
    <w:rsid w:val="003D22EB"/>
    <w:rsid w:val="003E06D3"/>
    <w:rsid w:val="003E4E5B"/>
    <w:rsid w:val="00402967"/>
    <w:rsid w:val="00464231"/>
    <w:rsid w:val="00465C33"/>
    <w:rsid w:val="0047032B"/>
    <w:rsid w:val="004D63D4"/>
    <w:rsid w:val="004E5275"/>
    <w:rsid w:val="004E62CF"/>
    <w:rsid w:val="004E7A9B"/>
    <w:rsid w:val="0052017E"/>
    <w:rsid w:val="00531BA4"/>
    <w:rsid w:val="0053226E"/>
    <w:rsid w:val="00546F63"/>
    <w:rsid w:val="00556375"/>
    <w:rsid w:val="0056079F"/>
    <w:rsid w:val="00573D4A"/>
    <w:rsid w:val="005753A5"/>
    <w:rsid w:val="00587FE8"/>
    <w:rsid w:val="005A36A0"/>
    <w:rsid w:val="005C0EDE"/>
    <w:rsid w:val="005C21DB"/>
    <w:rsid w:val="005E1F89"/>
    <w:rsid w:val="005F45DD"/>
    <w:rsid w:val="005F4667"/>
    <w:rsid w:val="0066034B"/>
    <w:rsid w:val="006B30D7"/>
    <w:rsid w:val="00731B94"/>
    <w:rsid w:val="00742AA2"/>
    <w:rsid w:val="007656E2"/>
    <w:rsid w:val="00774BB6"/>
    <w:rsid w:val="00792B4C"/>
    <w:rsid w:val="007C40FE"/>
    <w:rsid w:val="007E6530"/>
    <w:rsid w:val="007F567C"/>
    <w:rsid w:val="00803874"/>
    <w:rsid w:val="00821D8A"/>
    <w:rsid w:val="00850867"/>
    <w:rsid w:val="00850C54"/>
    <w:rsid w:val="00861EC8"/>
    <w:rsid w:val="00866726"/>
    <w:rsid w:val="008976AD"/>
    <w:rsid w:val="008B6A7F"/>
    <w:rsid w:val="008C741B"/>
    <w:rsid w:val="008C7C73"/>
    <w:rsid w:val="008D28A6"/>
    <w:rsid w:val="008E3C31"/>
    <w:rsid w:val="008F0918"/>
    <w:rsid w:val="0090299C"/>
    <w:rsid w:val="00913458"/>
    <w:rsid w:val="00921886"/>
    <w:rsid w:val="00952103"/>
    <w:rsid w:val="00963308"/>
    <w:rsid w:val="0096406A"/>
    <w:rsid w:val="00967664"/>
    <w:rsid w:val="00975FDF"/>
    <w:rsid w:val="009823EB"/>
    <w:rsid w:val="00987F07"/>
    <w:rsid w:val="009A2E3E"/>
    <w:rsid w:val="009A5EE8"/>
    <w:rsid w:val="009E187B"/>
    <w:rsid w:val="00A12B23"/>
    <w:rsid w:val="00AA384E"/>
    <w:rsid w:val="00AB3E51"/>
    <w:rsid w:val="00AC06CD"/>
    <w:rsid w:val="00AC7086"/>
    <w:rsid w:val="00AD7957"/>
    <w:rsid w:val="00AE2425"/>
    <w:rsid w:val="00B42080"/>
    <w:rsid w:val="00B60123"/>
    <w:rsid w:val="00B8493D"/>
    <w:rsid w:val="00BB3FBA"/>
    <w:rsid w:val="00BC5CDA"/>
    <w:rsid w:val="00BD544B"/>
    <w:rsid w:val="00BE463D"/>
    <w:rsid w:val="00BE5280"/>
    <w:rsid w:val="00BE7749"/>
    <w:rsid w:val="00C11443"/>
    <w:rsid w:val="00C21F9E"/>
    <w:rsid w:val="00C269CB"/>
    <w:rsid w:val="00C3074F"/>
    <w:rsid w:val="00C31A58"/>
    <w:rsid w:val="00C3738B"/>
    <w:rsid w:val="00C51574"/>
    <w:rsid w:val="00C80503"/>
    <w:rsid w:val="00C9169B"/>
    <w:rsid w:val="00C967FE"/>
    <w:rsid w:val="00CA32B6"/>
    <w:rsid w:val="00CC664E"/>
    <w:rsid w:val="00CD1FFE"/>
    <w:rsid w:val="00CD67B3"/>
    <w:rsid w:val="00CE09F8"/>
    <w:rsid w:val="00D12BC4"/>
    <w:rsid w:val="00D1721C"/>
    <w:rsid w:val="00D1766F"/>
    <w:rsid w:val="00D521C8"/>
    <w:rsid w:val="00D602EB"/>
    <w:rsid w:val="00DA1EC4"/>
    <w:rsid w:val="00DA6B6D"/>
    <w:rsid w:val="00DD53DA"/>
    <w:rsid w:val="00DE0E0D"/>
    <w:rsid w:val="00E11507"/>
    <w:rsid w:val="00E140D1"/>
    <w:rsid w:val="00E15FBE"/>
    <w:rsid w:val="00E26EE8"/>
    <w:rsid w:val="00E32833"/>
    <w:rsid w:val="00E35DB0"/>
    <w:rsid w:val="00E50746"/>
    <w:rsid w:val="00E971B1"/>
    <w:rsid w:val="00EA1844"/>
    <w:rsid w:val="00EA5992"/>
    <w:rsid w:val="00EC2F64"/>
    <w:rsid w:val="00EE19BE"/>
    <w:rsid w:val="00F15A86"/>
    <w:rsid w:val="00F22264"/>
    <w:rsid w:val="00F34FFF"/>
    <w:rsid w:val="00F45B50"/>
    <w:rsid w:val="00F55514"/>
    <w:rsid w:val="00F653A2"/>
    <w:rsid w:val="00F8032D"/>
    <w:rsid w:val="00FC1348"/>
    <w:rsid w:val="2EC2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E4AED"/>
  <w15:chartTrackingRefBased/>
  <w15:docId w15:val="{FB3874FE-81BD-4F59-8A41-46ACBCB26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3738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92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9252E"/>
  </w:style>
  <w:style w:type="paragraph" w:styleId="Zpat">
    <w:name w:val="footer"/>
    <w:basedOn w:val="Normln"/>
    <w:link w:val="ZpatChar"/>
    <w:uiPriority w:val="99"/>
    <w:unhideWhenUsed/>
    <w:rsid w:val="00392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9252E"/>
  </w:style>
  <w:style w:type="character" w:styleId="Odkaznakoment">
    <w:name w:val="annotation reference"/>
    <w:basedOn w:val="Standardnpsmoodstavce"/>
    <w:uiPriority w:val="99"/>
    <w:semiHidden/>
    <w:unhideWhenUsed/>
    <w:rsid w:val="003925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925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925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925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9252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925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25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723BE3D41F70419CA45C4B78CA58F7" ma:contentTypeVersion="18" ma:contentTypeDescription="Vytvoří nový dokument" ma:contentTypeScope="" ma:versionID="df69a823fbb108297b5020c6f3a71335">
  <xsd:schema xmlns:xsd="http://www.w3.org/2001/XMLSchema" xmlns:xs="http://www.w3.org/2001/XMLSchema" xmlns:p="http://schemas.microsoft.com/office/2006/metadata/properties" xmlns:ns2="dd44f18e-5df9-442b-a475-5962878c3dfc" xmlns:ns3="4cc1ea81-3f73-4be6-bc93-a6df2446c352" targetNamespace="http://schemas.microsoft.com/office/2006/metadata/properties" ma:root="true" ma:fieldsID="63b858ffd9d21b51590ffafa41cf3b9f" ns2:_="" ns3:_="">
    <xsd:import namespace="dd44f18e-5df9-442b-a475-5962878c3dfc"/>
    <xsd:import namespace="4cc1ea81-3f73-4be6-bc93-a6df2446c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44f18e-5df9-442b-a475-5962878c3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00968d64-1f8e-441e-963a-d9e2b80488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c1ea81-3f73-4be6-bc93-a6df2446c35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52db09e-e496-4165-9acf-a0f147f53bad}" ma:internalName="TaxCatchAll" ma:showField="CatchAllData" ma:web="4cc1ea81-3f73-4be6-bc93-a6df2446c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44f18e-5df9-442b-a475-5962878c3dfc">
      <Terms xmlns="http://schemas.microsoft.com/office/infopath/2007/PartnerControls"/>
    </lcf76f155ced4ddcb4097134ff3c332f>
    <TaxCatchAll xmlns="4cc1ea81-3f73-4be6-bc93-a6df2446c35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AFE4AE-8EE5-4807-BE5F-9CEE84578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44f18e-5df9-442b-a475-5962878c3dfc"/>
    <ds:schemaRef ds:uri="4cc1ea81-3f73-4be6-bc93-a6df2446c3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55CB8B-BDB6-4F0D-B228-D543E86994AB}">
  <ds:schemaRefs>
    <ds:schemaRef ds:uri="http://schemas.microsoft.com/office/2006/metadata/properties"/>
    <ds:schemaRef ds:uri="http://schemas.microsoft.com/office/infopath/2007/PartnerControls"/>
    <ds:schemaRef ds:uri="dd44f18e-5df9-442b-a475-5962878c3dfc"/>
    <ds:schemaRef ds:uri="4cc1ea81-3f73-4be6-bc93-a6df2446c352"/>
  </ds:schemaRefs>
</ds:datastoreItem>
</file>

<file path=customXml/itemProps3.xml><?xml version="1.0" encoding="utf-8"?>
<ds:datastoreItem xmlns:ds="http://schemas.openxmlformats.org/officeDocument/2006/customXml" ds:itemID="{EA3E7F74-E4FB-4243-8DC6-5FE6652F129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90ebb53-23a2-471a-9c6e-17bd0d11311e}" enabled="1" method="Privileged" siteId="{418bc066-1b00-4aad-ad98-9ead95bb26a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2</Pages>
  <Words>287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Pulgret David</dc:creator>
  <cp:keywords/>
  <dc:description/>
  <cp:lastModifiedBy>Rohrer Kateřina</cp:lastModifiedBy>
  <cp:revision>111</cp:revision>
  <cp:lastPrinted>2022-05-05T06:30:00Z</cp:lastPrinted>
  <dcterms:created xsi:type="dcterms:W3CDTF">2018-11-28T16:53:00Z</dcterms:created>
  <dcterms:modified xsi:type="dcterms:W3CDTF">2026-10-05T11:34:00Z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0x010100C9723BE3D41F70419CA45C4B78CA58F7</vt:lpwstr>
  </property>
  <property fmtid="{D5CDD505-2E9C-101B-9397-08002B2CF9AE}" pid="3" name="MSIP_Label_690ebb53-23a2-471a-9c6e-17bd0d11311e_Enabled">
    <vt:lpwstr>True</vt:lpwstr>
  </property>
  <property fmtid="{D5CDD505-2E9C-101B-9397-08002B2CF9AE}" pid="4" name="MSIP_Label_690ebb53-23a2-471a-9c6e-17bd0d11311e_SiteId">
    <vt:lpwstr>418bc066-1b00-4aad-ad98-9ead95bb26a9</vt:lpwstr>
  </property>
  <property fmtid="{D5CDD505-2E9C-101B-9397-08002B2CF9AE}" pid="5" name="MSIP_Label_690ebb53-23a2-471a-9c6e-17bd0d11311e_Owner">
    <vt:lpwstr>karger.simon@kr-jihomoravsky.cz</vt:lpwstr>
  </property>
  <property fmtid="{D5CDD505-2E9C-101B-9397-08002B2CF9AE}" pid="6" name="MSIP_Label_690ebb53-23a2-471a-9c6e-17bd0d11311e_SetDate">
    <vt:lpwstr>2022-05-05T06:30:07.0946049Z</vt:lpwstr>
  </property>
  <property fmtid="{D5CDD505-2E9C-101B-9397-08002B2CF9AE}" pid="7" name="MSIP_Label_690ebb53-23a2-471a-9c6e-17bd0d11311e_Name">
    <vt:lpwstr>Verejne</vt:lpwstr>
  </property>
  <property fmtid="{D5CDD505-2E9C-101B-9397-08002B2CF9AE}" pid="8" name="MSIP_Label_690ebb53-23a2-471a-9c6e-17bd0d11311e_Application">
    <vt:lpwstr>Microsoft Azure Information Protection</vt:lpwstr>
  </property>
  <property fmtid="{D5CDD505-2E9C-101B-9397-08002B2CF9AE}" pid="9" name="MSIP_Label_690ebb53-23a2-471a-9c6e-17bd0d11311e_ActionId">
    <vt:lpwstr>7ef83aa2-0c26-475e-9224-d53c21578487</vt:lpwstr>
  </property>
  <property fmtid="{D5CDD505-2E9C-101B-9397-08002B2CF9AE}" pid="10" name="MSIP_Label_690ebb53-23a2-471a-9c6e-17bd0d11311e_Extended_MSFT_Method">
    <vt:lpwstr>Automatic</vt:lpwstr>
  </property>
  <property fmtid="{D5CDD505-2E9C-101B-9397-08002B2CF9AE}" pid="11" name="Sensitivity">
    <vt:lpwstr>Verejne</vt:lpwstr>
  </property>
  <property fmtid="{D5CDD505-2E9C-101B-9397-08002B2CF9AE}" pid="12" name="MediaServiceImageTags">
    <vt:lpwstr/>
  </property>
</Properties>
</file>