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85FAD" w14:textId="77777777" w:rsidR="004D5BDC" w:rsidRDefault="00440B9B" w:rsidP="004D5BDC">
      <w:pPr>
        <w:pStyle w:val="Zhlav"/>
        <w:jc w:val="right"/>
        <w:rPr>
          <w:rFonts w:ascii="Times New Roman" w:hAnsi="Times New Roman" w:cs="Times New Roman"/>
          <w:i/>
          <w:i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93443C" wp14:editId="6965659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486150" cy="834647"/>
            <wp:effectExtent l="0" t="0" r="0" b="3810"/>
            <wp:wrapSquare wrapText="bothSides"/>
            <wp:docPr id="1" name="Obrázek 1" descr="Obsah obrázku text, Písmo, Grafika, bílé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text, Písmo, Grafika, bílé&#10;&#10;Obsah vygenerovaný umělou inteligencí může být nesprávný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834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1B50CE" w14:textId="77777777" w:rsidR="00714350" w:rsidRPr="00440B9B" w:rsidRDefault="00440B9B" w:rsidP="00440B9B">
      <w:pPr>
        <w:pStyle w:val="Zhlav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br w:type="textWrapping" w:clear="all"/>
      </w:r>
    </w:p>
    <w:p w14:paraId="26E06CA2" w14:textId="77777777" w:rsidR="0019665D" w:rsidRPr="00A67DCB" w:rsidRDefault="00073C01" w:rsidP="00CB101F">
      <w:pPr>
        <w:rPr>
          <w:rFonts w:ascii="Aptos" w:hAnsi="Aptos"/>
          <w:sz w:val="24"/>
          <w:szCs w:val="24"/>
        </w:rPr>
      </w:pPr>
      <w:r w:rsidRPr="00A67DCB">
        <w:rPr>
          <w:rFonts w:ascii="Aptos" w:hAnsi="Aptos"/>
          <w:sz w:val="24"/>
          <w:szCs w:val="24"/>
        </w:rPr>
        <w:t>Popis projektu</w:t>
      </w:r>
      <w:r w:rsidR="00FB2675" w:rsidRPr="00A67DCB">
        <w:rPr>
          <w:rFonts w:ascii="Aptos" w:hAnsi="Aptos"/>
          <w:sz w:val="24"/>
          <w:szCs w:val="24"/>
        </w:rPr>
        <w:t xml:space="preserve"> – část 1.</w:t>
      </w:r>
      <w:r w:rsidR="0019665D" w:rsidRPr="00A67DCB">
        <w:rPr>
          <w:rFonts w:ascii="Aptos" w:hAnsi="Aptos"/>
          <w:sz w:val="24"/>
          <w:szCs w:val="24"/>
        </w:rPr>
        <w:t xml:space="preserve"> </w:t>
      </w:r>
    </w:p>
    <w:p w14:paraId="22F7CA53" w14:textId="65D7E7B1" w:rsidR="00EF33DF" w:rsidRPr="00424910" w:rsidRDefault="0019665D" w:rsidP="00073C01">
      <w:pPr>
        <w:jc w:val="center"/>
        <w:rPr>
          <w:rFonts w:ascii="Aptos" w:hAnsi="Aptos"/>
          <w:b/>
          <w:bCs/>
          <w:sz w:val="32"/>
          <w:szCs w:val="32"/>
        </w:rPr>
      </w:pPr>
      <w:r>
        <w:rPr>
          <w:rFonts w:ascii="Aptos" w:hAnsi="Aptos"/>
          <w:b/>
          <w:bCs/>
          <w:sz w:val="32"/>
          <w:szCs w:val="32"/>
        </w:rPr>
        <w:t>Údaje o žadateli</w:t>
      </w:r>
    </w:p>
    <w:p w14:paraId="4DA8EF4D" w14:textId="05053109" w:rsidR="00802A72" w:rsidRDefault="00154A27" w:rsidP="00AE2D97">
      <w:pPr>
        <w:jc w:val="both"/>
        <w:rPr>
          <w:rFonts w:ascii="Aptos" w:hAnsi="Aptos"/>
          <w:color w:val="FF0000"/>
          <w:sz w:val="20"/>
          <w:szCs w:val="20"/>
        </w:rPr>
      </w:pPr>
      <w:r w:rsidRPr="00424910">
        <w:rPr>
          <w:rFonts w:ascii="Aptos" w:hAnsi="Aptos"/>
          <w:i/>
          <w:iCs/>
          <w:color w:val="FF0000"/>
          <w:sz w:val="20"/>
          <w:szCs w:val="20"/>
        </w:rPr>
        <w:t xml:space="preserve">Při vyplňování formuláře uvádějte všechny relevantní informace </w:t>
      </w:r>
      <w:r w:rsidR="005F743B" w:rsidRPr="00424910">
        <w:rPr>
          <w:rFonts w:ascii="Aptos" w:hAnsi="Aptos"/>
          <w:i/>
          <w:iCs/>
          <w:color w:val="FF0000"/>
          <w:sz w:val="20"/>
          <w:szCs w:val="20"/>
        </w:rPr>
        <w:t>–</w:t>
      </w:r>
      <w:r w:rsidRPr="00424910">
        <w:rPr>
          <w:rFonts w:ascii="Aptos" w:hAnsi="Aptos"/>
          <w:i/>
          <w:iCs/>
          <w:color w:val="FF0000"/>
          <w:sz w:val="20"/>
          <w:szCs w:val="20"/>
        </w:rPr>
        <w:t xml:space="preserve"> </w:t>
      </w:r>
      <w:r w:rsidR="005F743B" w:rsidRPr="00424910">
        <w:rPr>
          <w:rFonts w:ascii="Aptos" w:hAnsi="Aptos"/>
          <w:i/>
          <w:iCs/>
          <w:color w:val="FF0000"/>
          <w:sz w:val="20"/>
          <w:szCs w:val="20"/>
        </w:rPr>
        <w:t xml:space="preserve">slouží k hodnocení žádosti. </w:t>
      </w:r>
      <w:r w:rsidR="00F33A45" w:rsidRPr="00424910">
        <w:rPr>
          <w:rFonts w:ascii="Aptos" w:hAnsi="Aptos"/>
          <w:i/>
          <w:iCs/>
          <w:color w:val="FF0000"/>
          <w:sz w:val="20"/>
          <w:szCs w:val="20"/>
        </w:rPr>
        <w:t xml:space="preserve">Další informace </w:t>
      </w:r>
      <w:r w:rsidR="00035CB7" w:rsidRPr="00424910">
        <w:rPr>
          <w:rFonts w:ascii="Aptos" w:hAnsi="Aptos"/>
          <w:i/>
          <w:iCs/>
          <w:color w:val="FF0000"/>
          <w:sz w:val="20"/>
          <w:szCs w:val="20"/>
        </w:rPr>
        <w:t xml:space="preserve">lze uvést v samostatných přílohách. </w:t>
      </w:r>
      <w:r w:rsidR="005F743B" w:rsidRPr="00424910">
        <w:rPr>
          <w:rFonts w:ascii="Aptos" w:hAnsi="Aptos"/>
          <w:i/>
          <w:iCs/>
          <w:color w:val="FF0000"/>
          <w:sz w:val="20"/>
          <w:szCs w:val="20"/>
        </w:rPr>
        <w:t>Na neuvedené informace nebude při hodnocení brán zřetel!</w:t>
      </w:r>
    </w:p>
    <w:p w14:paraId="57B723CD" w14:textId="77777777" w:rsidR="0019665D" w:rsidRPr="0019665D" w:rsidRDefault="0019665D" w:rsidP="0019665D">
      <w:pPr>
        <w:rPr>
          <w:rFonts w:ascii="Aptos" w:hAnsi="Aptos"/>
          <w:color w:val="FF0000"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9665D" w:rsidRPr="00424910" w14:paraId="091D31C7" w14:textId="77777777" w:rsidTr="001A5FB2">
        <w:tc>
          <w:tcPr>
            <w:tcW w:w="90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06520D" w14:textId="466A9E9C" w:rsidR="0019665D" w:rsidRPr="001A5FB2" w:rsidRDefault="0019665D" w:rsidP="001A5FB2">
            <w:pPr>
              <w:pStyle w:val="Odstavecseseznamem"/>
              <w:numPr>
                <w:ilvl w:val="0"/>
                <w:numId w:val="5"/>
              </w:numPr>
              <w:ind w:left="321" w:hanging="426"/>
              <w:jc w:val="both"/>
              <w:rPr>
                <w:rFonts w:ascii="Aptos" w:hAnsi="Aptos"/>
                <w:color w:val="000000" w:themeColor="text1"/>
              </w:rPr>
            </w:pPr>
            <w:r w:rsidRPr="001A5FB2">
              <w:rPr>
                <w:rFonts w:ascii="Aptos" w:hAnsi="Aptos"/>
                <w:color w:val="000000" w:themeColor="text1"/>
                <w:u w:val="single"/>
              </w:rPr>
              <w:t>Doba působení žadatele v oblasti kultury</w:t>
            </w:r>
            <w:r w:rsidRPr="001A5FB2">
              <w:rPr>
                <w:rFonts w:ascii="Aptos" w:hAnsi="Aptos"/>
                <w:color w:val="000000" w:themeColor="text1"/>
              </w:rPr>
              <w:t>:</w:t>
            </w:r>
          </w:p>
          <w:p w14:paraId="3E922EE1" w14:textId="0DDA3CF6" w:rsidR="001A5FB2" w:rsidRPr="00424910" w:rsidRDefault="001A5FB2" w:rsidP="005F743B">
            <w:pPr>
              <w:jc w:val="both"/>
              <w:rPr>
                <w:rFonts w:ascii="Aptos" w:hAnsi="Aptos"/>
                <w:color w:val="000000" w:themeColor="text1"/>
                <w:sz w:val="24"/>
                <w:szCs w:val="24"/>
              </w:rPr>
            </w:pPr>
          </w:p>
        </w:tc>
      </w:tr>
      <w:tr w:rsidR="001A5FB2" w:rsidRPr="00424910" w14:paraId="3F7F891B" w14:textId="77777777" w:rsidTr="00521370">
        <w:sdt>
          <w:sdtPr>
            <w:rPr>
              <w:rFonts w:ascii="Aptos" w:hAnsi="Aptos"/>
              <w:color w:val="000000" w:themeColor="text1"/>
              <w:sz w:val="24"/>
              <w:szCs w:val="24"/>
            </w:rPr>
            <w:alias w:val="Doba působení"/>
            <w:tag w:val="Doba působení"/>
            <w:id w:val="-907302635"/>
            <w:placeholder>
              <w:docPart w:val="197D4EFEB982447B8F53F9B3731A7867"/>
            </w:placeholder>
            <w:showingPlcHdr/>
            <w:dropDownList>
              <w:listItem w:value="méně než 2 roky"/>
              <w:listItem w:displayText="2 roky až 5 let" w:value="2 roky až 5 let"/>
              <w:listItem w:displayText="5 až 10 let" w:value="5 až 10 let"/>
              <w:listItem w:displayText="více než 10 let" w:value="více než 10 let"/>
              <w:listItem w:displayText="žadatelem je obec - nerelevantní" w:value="žadatelem je obec - nerelevantní"/>
            </w:dropDownList>
          </w:sdtPr>
          <w:sdtEndPr/>
          <w:sdtContent>
            <w:tc>
              <w:tcPr>
                <w:tcW w:w="9062" w:type="dxa"/>
                <w:tcBorders>
                  <w:bottom w:val="single" w:sz="4" w:space="0" w:color="auto"/>
                </w:tcBorders>
              </w:tcPr>
              <w:p w14:paraId="144F410F" w14:textId="77777777" w:rsidR="001A5FB2" w:rsidRPr="00424910" w:rsidRDefault="001A5FB2" w:rsidP="005F743B">
                <w:pPr>
                  <w:jc w:val="both"/>
                  <w:rPr>
                    <w:rFonts w:ascii="Aptos" w:hAnsi="Aptos"/>
                    <w:color w:val="000000" w:themeColor="text1"/>
                    <w:sz w:val="24"/>
                    <w:szCs w:val="24"/>
                  </w:rPr>
                </w:pPr>
                <w:r w:rsidRPr="00424910">
                  <w:rPr>
                    <w:rStyle w:val="Zstupntext"/>
                    <w:rFonts w:ascii="Aptos" w:hAnsi="Aptos"/>
                  </w:rPr>
                  <w:t>Zvolte položku.</w:t>
                </w:r>
              </w:p>
            </w:tc>
          </w:sdtContent>
        </w:sdt>
      </w:tr>
      <w:tr w:rsidR="003000E4" w:rsidRPr="00424910" w14:paraId="2E09E2E8" w14:textId="77777777" w:rsidTr="00891B7B">
        <w:trPr>
          <w:trHeight w:val="293"/>
        </w:trPr>
        <w:tc>
          <w:tcPr>
            <w:tcW w:w="9062" w:type="dxa"/>
            <w:tcBorders>
              <w:left w:val="nil"/>
              <w:right w:val="nil"/>
            </w:tcBorders>
          </w:tcPr>
          <w:p w14:paraId="1ED130BB" w14:textId="77777777" w:rsidR="00BF6D8A" w:rsidRPr="00424910" w:rsidRDefault="00BF6D8A" w:rsidP="005F743B">
            <w:pPr>
              <w:jc w:val="both"/>
              <w:rPr>
                <w:rFonts w:ascii="Aptos" w:hAnsi="Aptos"/>
                <w:color w:val="000000" w:themeColor="text1"/>
                <w:u w:val="single"/>
              </w:rPr>
            </w:pPr>
          </w:p>
          <w:p w14:paraId="7ADAE6F9" w14:textId="27FC6588" w:rsidR="003000E4" w:rsidRPr="001A5FB2" w:rsidRDefault="003000E4" w:rsidP="001A5FB2">
            <w:pPr>
              <w:pStyle w:val="Odstavecseseznamem"/>
              <w:numPr>
                <w:ilvl w:val="0"/>
                <w:numId w:val="5"/>
              </w:numPr>
              <w:ind w:left="321" w:hanging="426"/>
              <w:jc w:val="both"/>
              <w:rPr>
                <w:rFonts w:ascii="Aptos" w:hAnsi="Aptos"/>
                <w:color w:val="000000" w:themeColor="text1"/>
                <w:u w:val="single"/>
              </w:rPr>
            </w:pPr>
            <w:r w:rsidRPr="001A5FB2">
              <w:rPr>
                <w:rFonts w:ascii="Aptos" w:hAnsi="Aptos"/>
                <w:color w:val="000000" w:themeColor="text1"/>
                <w:u w:val="single"/>
              </w:rPr>
              <w:t>Stručná historie žadatele:</w:t>
            </w:r>
          </w:p>
          <w:p w14:paraId="1ABBB48A" w14:textId="19D1C076" w:rsidR="00BF6D8A" w:rsidRPr="00424910" w:rsidRDefault="00BF6D8A" w:rsidP="005F743B">
            <w:pPr>
              <w:jc w:val="both"/>
              <w:rPr>
                <w:rFonts w:ascii="Aptos" w:hAnsi="Aptos"/>
                <w:color w:val="000000" w:themeColor="text1"/>
                <w:sz w:val="24"/>
                <w:szCs w:val="24"/>
              </w:rPr>
            </w:pPr>
          </w:p>
        </w:tc>
      </w:tr>
      <w:tr w:rsidR="003000E4" w:rsidRPr="00424910" w14:paraId="1B549B9C" w14:textId="77777777" w:rsidTr="00891B7B">
        <w:trPr>
          <w:trHeight w:val="293"/>
        </w:trPr>
        <w:tc>
          <w:tcPr>
            <w:tcW w:w="9062" w:type="dxa"/>
            <w:tcBorders>
              <w:bottom w:val="single" w:sz="4" w:space="0" w:color="auto"/>
            </w:tcBorders>
          </w:tcPr>
          <w:p w14:paraId="5D764FD2" w14:textId="2A953065" w:rsidR="003000E4" w:rsidRPr="00424910" w:rsidRDefault="00C108A6" w:rsidP="005F743B">
            <w:pPr>
              <w:jc w:val="both"/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 xml:space="preserve">Uveďte </w:t>
            </w:r>
            <w:r w:rsidR="00227C4E" w:rsidRPr="00424910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>stručnou historii působení žadatele v oblasti kultury.</w:t>
            </w:r>
          </w:p>
          <w:p w14:paraId="4C52B0C7" w14:textId="0EECD6B2" w:rsidR="004F5877" w:rsidRPr="00424910" w:rsidRDefault="004F5877" w:rsidP="005F743B">
            <w:pPr>
              <w:jc w:val="both"/>
              <w:rPr>
                <w:rFonts w:ascii="Aptos" w:hAnsi="Aptos"/>
                <w:color w:val="000000" w:themeColor="text1"/>
                <w:u w:val="single"/>
              </w:rPr>
            </w:pPr>
          </w:p>
        </w:tc>
      </w:tr>
      <w:tr w:rsidR="00E043BA" w:rsidRPr="00424910" w14:paraId="65F95855" w14:textId="77777777" w:rsidTr="00891B7B">
        <w:trPr>
          <w:trHeight w:val="292"/>
        </w:trPr>
        <w:tc>
          <w:tcPr>
            <w:tcW w:w="9062" w:type="dxa"/>
            <w:tcBorders>
              <w:left w:val="nil"/>
              <w:right w:val="nil"/>
            </w:tcBorders>
          </w:tcPr>
          <w:p w14:paraId="6F7530BD" w14:textId="77777777" w:rsidR="00891B7B" w:rsidRPr="00424910" w:rsidRDefault="00891B7B" w:rsidP="005F743B">
            <w:pPr>
              <w:jc w:val="both"/>
              <w:rPr>
                <w:rFonts w:ascii="Aptos" w:hAnsi="Aptos"/>
                <w:color w:val="000000" w:themeColor="text1"/>
                <w:u w:val="single"/>
              </w:rPr>
            </w:pPr>
          </w:p>
          <w:p w14:paraId="7153FB1A" w14:textId="7727C5F0" w:rsidR="00E043BA" w:rsidRPr="001A5FB2" w:rsidRDefault="00E043BA" w:rsidP="001A5FB2">
            <w:pPr>
              <w:pStyle w:val="Odstavecseseznamem"/>
              <w:numPr>
                <w:ilvl w:val="0"/>
                <w:numId w:val="5"/>
              </w:numPr>
              <w:ind w:left="321" w:hanging="426"/>
              <w:jc w:val="both"/>
              <w:rPr>
                <w:rFonts w:ascii="Aptos" w:hAnsi="Aptos"/>
                <w:color w:val="000000" w:themeColor="text1"/>
              </w:rPr>
            </w:pPr>
            <w:r w:rsidRPr="001A5FB2">
              <w:rPr>
                <w:rFonts w:ascii="Aptos" w:hAnsi="Aptos"/>
                <w:color w:val="000000" w:themeColor="text1"/>
                <w:u w:val="single"/>
              </w:rPr>
              <w:t xml:space="preserve">Žadatelem realizované projekty </w:t>
            </w:r>
            <w:r w:rsidR="00C108A6">
              <w:rPr>
                <w:rFonts w:ascii="Aptos" w:hAnsi="Aptos"/>
                <w:color w:val="000000" w:themeColor="text1"/>
                <w:u w:val="single"/>
              </w:rPr>
              <w:t xml:space="preserve">zejména </w:t>
            </w:r>
            <w:r w:rsidRPr="001A5FB2">
              <w:rPr>
                <w:rFonts w:ascii="Aptos" w:hAnsi="Aptos"/>
                <w:color w:val="000000" w:themeColor="text1"/>
                <w:u w:val="single"/>
              </w:rPr>
              <w:t>obdobného rozsahu v oblasti kultury za předchozích 5 let</w:t>
            </w:r>
            <w:r w:rsidRPr="001A5FB2">
              <w:rPr>
                <w:rFonts w:ascii="Aptos" w:hAnsi="Aptos"/>
                <w:color w:val="000000" w:themeColor="text1"/>
              </w:rPr>
              <w:t>:</w:t>
            </w:r>
          </w:p>
          <w:p w14:paraId="17E276EE" w14:textId="7822F09A" w:rsidR="00891B7B" w:rsidRPr="00424910" w:rsidRDefault="00891B7B" w:rsidP="005F743B">
            <w:pPr>
              <w:jc w:val="both"/>
              <w:rPr>
                <w:rFonts w:ascii="Aptos" w:hAnsi="Aptos"/>
                <w:color w:val="000000" w:themeColor="text1"/>
              </w:rPr>
            </w:pPr>
          </w:p>
        </w:tc>
      </w:tr>
      <w:tr w:rsidR="00644790" w:rsidRPr="00424910" w14:paraId="6E0AA67B" w14:textId="77777777" w:rsidTr="00AD605A">
        <w:trPr>
          <w:trHeight w:val="292"/>
        </w:trPr>
        <w:tc>
          <w:tcPr>
            <w:tcW w:w="9062" w:type="dxa"/>
          </w:tcPr>
          <w:p w14:paraId="29BEA6D9" w14:textId="77777777" w:rsidR="00644790" w:rsidRPr="00424910" w:rsidRDefault="00644790" w:rsidP="00644790">
            <w:pPr>
              <w:jc w:val="both"/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</w:pPr>
            <w:r w:rsidRPr="00424910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>Název projektu, zaměření, návštěvnost.</w:t>
            </w:r>
          </w:p>
          <w:p w14:paraId="121390E0" w14:textId="77777777" w:rsidR="00644790" w:rsidRPr="00424910" w:rsidRDefault="00644790" w:rsidP="00644790">
            <w:pPr>
              <w:jc w:val="both"/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</w:pPr>
          </w:p>
          <w:p w14:paraId="13A9A424" w14:textId="0BD1218B" w:rsidR="00644790" w:rsidRPr="00424910" w:rsidRDefault="00140FC4" w:rsidP="00644790">
            <w:pPr>
              <w:jc w:val="both"/>
              <w:rPr>
                <w:rFonts w:ascii="Aptos" w:hAnsi="Aptos"/>
                <w:b/>
                <w:bCs/>
                <w:color w:val="000000" w:themeColor="text1"/>
                <w:u w:val="single"/>
              </w:rPr>
            </w:pPr>
            <w:r>
              <w:rPr>
                <w:rFonts w:ascii="Aptos" w:hAnsi="Aptos"/>
                <w:b/>
                <w:bCs/>
                <w:i/>
                <w:iCs/>
                <w:color w:val="000000" w:themeColor="text1"/>
                <w:sz w:val="20"/>
                <w:szCs w:val="20"/>
              </w:rPr>
              <w:t>I</w:t>
            </w:r>
            <w:r w:rsidR="00644790" w:rsidRPr="00424910">
              <w:rPr>
                <w:rFonts w:ascii="Aptos" w:hAnsi="Aptos"/>
                <w:b/>
                <w:bCs/>
                <w:i/>
                <w:iCs/>
                <w:color w:val="000000" w:themeColor="text1"/>
                <w:sz w:val="20"/>
                <w:szCs w:val="20"/>
              </w:rPr>
              <w:t>nformace k předchozím ročníkům projektu, na který je požadovaná dotace, uvádějte je v Popisu projektu</w:t>
            </w:r>
            <w:r w:rsidR="00A372D3" w:rsidRPr="00424910">
              <w:rPr>
                <w:rFonts w:ascii="Aptos" w:hAnsi="Aptos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– část 2.</w:t>
            </w:r>
          </w:p>
        </w:tc>
      </w:tr>
    </w:tbl>
    <w:p w14:paraId="457E6EF5" w14:textId="77777777" w:rsidR="0076279F" w:rsidRPr="00424910" w:rsidRDefault="0076279F" w:rsidP="00546349">
      <w:pPr>
        <w:jc w:val="both"/>
        <w:rPr>
          <w:rFonts w:ascii="Aptos" w:hAnsi="Aptos"/>
          <w:i/>
          <w:iCs/>
          <w:color w:val="FF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959C1" w:rsidRPr="00424910" w14:paraId="291909D2" w14:textId="77777777" w:rsidTr="008C31A1">
        <w:trPr>
          <w:trHeight w:val="658"/>
        </w:trPr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3D455D4C" w14:textId="0159E8D4" w:rsidR="00F959C1" w:rsidRPr="00D44518" w:rsidRDefault="001E5A1E">
            <w:pPr>
              <w:rPr>
                <w:rFonts w:ascii="Aptos" w:hAnsi="Aptos"/>
                <w:i/>
                <w:iCs/>
                <w:color w:val="000000" w:themeColor="text1"/>
                <w:sz w:val="24"/>
                <w:szCs w:val="24"/>
              </w:rPr>
            </w:pPr>
            <w:bookmarkStart w:id="0" w:name="_Hlk205366401"/>
            <w:r w:rsidRPr="006C57B3">
              <w:rPr>
                <w:rFonts w:ascii="Aptos" w:eastAsia="MS Gothic" w:hAnsi="Aptos"/>
                <w:i/>
                <w:iCs/>
                <w:color w:val="000000" w:themeColor="text1"/>
                <w:sz w:val="20"/>
                <w:szCs w:val="20"/>
              </w:rPr>
              <w:t>Další přílohy</w:t>
            </w:r>
            <w:r w:rsidR="00D44518" w:rsidRPr="006C57B3">
              <w:rPr>
                <w:rFonts w:ascii="Aptos" w:eastAsia="MS Gothic" w:hAnsi="Aptos"/>
                <w:i/>
                <w:iCs/>
                <w:color w:val="000000" w:themeColor="text1"/>
                <w:sz w:val="20"/>
                <w:szCs w:val="20"/>
              </w:rPr>
              <w:t xml:space="preserve"> k činnosti žadatele</w:t>
            </w:r>
            <w:r w:rsidRPr="006C57B3">
              <w:rPr>
                <w:rFonts w:ascii="Aptos" w:eastAsia="MS Gothic" w:hAnsi="Aptos"/>
                <w:i/>
                <w:iCs/>
                <w:color w:val="000000" w:themeColor="text1"/>
                <w:sz w:val="20"/>
                <w:szCs w:val="20"/>
              </w:rPr>
              <w:t xml:space="preserve"> lze</w:t>
            </w:r>
            <w:r w:rsidR="00D44518" w:rsidRPr="006C57B3">
              <w:rPr>
                <w:rFonts w:ascii="Aptos" w:eastAsia="MS Gothic" w:hAnsi="Aptos"/>
                <w:i/>
                <w:iCs/>
                <w:color w:val="000000" w:themeColor="text1"/>
                <w:sz w:val="20"/>
                <w:szCs w:val="20"/>
              </w:rPr>
              <w:t xml:space="preserve"> připojit v rámci příloh </w:t>
            </w:r>
            <w:r w:rsidR="00D44518" w:rsidRPr="006C57B3">
              <w:rPr>
                <w:rFonts w:ascii="Aptos" w:eastAsia="MS Gothic" w:hAnsi="Aptos"/>
                <w:b/>
                <w:bCs/>
                <w:i/>
                <w:iCs/>
                <w:color w:val="000000" w:themeColor="text1"/>
                <w:sz w:val="20"/>
                <w:szCs w:val="20"/>
              </w:rPr>
              <w:t>Jiné</w:t>
            </w:r>
            <w:r w:rsidR="00D44518" w:rsidRPr="006C57B3">
              <w:rPr>
                <w:rFonts w:ascii="Aptos" w:eastAsia="MS Gothic" w:hAnsi="Aptos"/>
                <w:i/>
                <w:iCs/>
                <w:color w:val="000000" w:themeColor="text1"/>
                <w:sz w:val="20"/>
                <w:szCs w:val="20"/>
              </w:rPr>
              <w:t>.</w:t>
            </w:r>
          </w:p>
        </w:tc>
      </w:tr>
      <w:bookmarkEnd w:id="0"/>
    </w:tbl>
    <w:p w14:paraId="409A95A1" w14:textId="77777777" w:rsidR="00D640B7" w:rsidRDefault="00D640B7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br w:type="page"/>
      </w:r>
    </w:p>
    <w:p w14:paraId="1FC43BDD" w14:textId="46394542" w:rsidR="00980F7E" w:rsidRDefault="00980F7E" w:rsidP="00FB2675">
      <w:pPr>
        <w:jc w:val="center"/>
        <w:rPr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E22C2C1" wp14:editId="565EEBE1">
            <wp:extent cx="3486150" cy="834647"/>
            <wp:effectExtent l="0" t="0" r="0" b="3810"/>
            <wp:docPr id="1501219796" name="Obrázek 1501219796" descr="Obsah obrázku text, Písmo, Grafika, bílé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text, Písmo, Grafika, bílé&#10;&#10;Obsah vygenerovaný umělou inteligencí může být nesprávný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834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B2140" w14:textId="4F342D8C" w:rsidR="00FB2675" w:rsidRPr="00893316" w:rsidRDefault="00FB2675" w:rsidP="00CB101F">
      <w:pPr>
        <w:rPr>
          <w:rFonts w:ascii="Aptos" w:hAnsi="Aptos"/>
          <w:sz w:val="24"/>
          <w:szCs w:val="24"/>
        </w:rPr>
      </w:pPr>
      <w:r w:rsidRPr="00893316">
        <w:rPr>
          <w:rFonts w:ascii="Aptos" w:hAnsi="Aptos"/>
          <w:sz w:val="24"/>
          <w:szCs w:val="24"/>
        </w:rPr>
        <w:t>Popis projektu – část 2.</w:t>
      </w:r>
    </w:p>
    <w:p w14:paraId="2639A5B2" w14:textId="01CA0153" w:rsidR="0019665D" w:rsidRPr="00893316" w:rsidRDefault="0019665D" w:rsidP="00FB2675">
      <w:pPr>
        <w:jc w:val="center"/>
        <w:rPr>
          <w:rFonts w:ascii="Aptos" w:hAnsi="Aptos"/>
          <w:b/>
          <w:bCs/>
          <w:sz w:val="32"/>
          <w:szCs w:val="32"/>
        </w:rPr>
      </w:pPr>
      <w:r w:rsidRPr="00893316">
        <w:rPr>
          <w:rFonts w:ascii="Aptos" w:hAnsi="Aptos"/>
          <w:b/>
          <w:bCs/>
          <w:sz w:val="32"/>
          <w:szCs w:val="32"/>
        </w:rPr>
        <w:t>Údaje o projektu</w:t>
      </w:r>
    </w:p>
    <w:p w14:paraId="3980B331" w14:textId="4D8B842A" w:rsidR="00EF4FE3" w:rsidRPr="00893316" w:rsidRDefault="00D640B7" w:rsidP="005F743B">
      <w:pPr>
        <w:jc w:val="both"/>
        <w:rPr>
          <w:rFonts w:ascii="Aptos" w:hAnsi="Aptos"/>
          <w:color w:val="FF0000"/>
          <w:sz w:val="20"/>
          <w:szCs w:val="20"/>
        </w:rPr>
      </w:pPr>
      <w:r w:rsidRPr="00893316">
        <w:rPr>
          <w:rFonts w:ascii="Aptos" w:hAnsi="Aptos"/>
          <w:i/>
          <w:iCs/>
          <w:color w:val="FF0000"/>
          <w:sz w:val="20"/>
          <w:szCs w:val="20"/>
        </w:rPr>
        <w:t>Při vyplňování formuláře uvádějte všechny relevantní informace – slouží k hodnocení žádosti. Další informace lze uvést v samostatných přílohách. Na neuvedené informace nebude při hodnocení brán zřetel!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663"/>
        <w:gridCol w:w="2399"/>
      </w:tblGrid>
      <w:tr w:rsidR="0058575B" w:rsidRPr="00893316" w14:paraId="22713C73" w14:textId="77777777" w:rsidTr="00C00A8E">
        <w:tc>
          <w:tcPr>
            <w:tcW w:w="9062" w:type="dxa"/>
            <w:gridSpan w:val="2"/>
            <w:tcBorders>
              <w:top w:val="nil"/>
              <w:left w:val="nil"/>
              <w:right w:val="nil"/>
            </w:tcBorders>
          </w:tcPr>
          <w:p w14:paraId="2B66D11E" w14:textId="2B378CA4" w:rsidR="0058575B" w:rsidRPr="00893316" w:rsidRDefault="0058575B" w:rsidP="00567098">
            <w:pPr>
              <w:pStyle w:val="Odstavecseseznamem"/>
              <w:numPr>
                <w:ilvl w:val="0"/>
                <w:numId w:val="6"/>
              </w:numPr>
              <w:spacing w:after="120"/>
              <w:ind w:left="321" w:hanging="426"/>
              <w:jc w:val="both"/>
              <w:rPr>
                <w:rFonts w:ascii="Aptos" w:hAnsi="Aptos"/>
                <w:color w:val="000000" w:themeColor="text1"/>
              </w:rPr>
            </w:pPr>
            <w:r w:rsidRPr="00893316">
              <w:rPr>
                <w:rFonts w:ascii="Aptos" w:hAnsi="Aptos"/>
                <w:color w:val="000000" w:themeColor="text1"/>
                <w:u w:val="single"/>
              </w:rPr>
              <w:t>Název projektu:</w:t>
            </w:r>
          </w:p>
        </w:tc>
      </w:tr>
      <w:tr w:rsidR="0058575B" w:rsidRPr="00893316" w14:paraId="269FE7BF" w14:textId="77777777" w:rsidTr="00C00A8E"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40DE2E38" w14:textId="77777777" w:rsidR="0058575B" w:rsidRPr="00893316" w:rsidRDefault="0058575B" w:rsidP="005F743B">
            <w:pPr>
              <w:jc w:val="both"/>
              <w:rPr>
                <w:rFonts w:ascii="Aptos" w:hAnsi="Aptos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58575B" w:rsidRPr="00893316" w14:paraId="0B66260D" w14:textId="77777777" w:rsidTr="000C54AE">
        <w:tc>
          <w:tcPr>
            <w:tcW w:w="906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D3DEAD1" w14:textId="76F17169" w:rsidR="0058575B" w:rsidRPr="00893316" w:rsidRDefault="0058575B" w:rsidP="00567098">
            <w:pPr>
              <w:pStyle w:val="Odstavecseseznamem"/>
              <w:numPr>
                <w:ilvl w:val="0"/>
                <w:numId w:val="6"/>
              </w:numPr>
              <w:tabs>
                <w:tab w:val="left" w:pos="1388"/>
              </w:tabs>
              <w:spacing w:before="120" w:after="120"/>
              <w:ind w:left="321" w:hanging="426"/>
              <w:jc w:val="both"/>
              <w:rPr>
                <w:rFonts w:ascii="Aptos" w:hAnsi="Aptos"/>
                <w:color w:val="000000" w:themeColor="text1"/>
              </w:rPr>
            </w:pPr>
            <w:r w:rsidRPr="00893316">
              <w:rPr>
                <w:rFonts w:ascii="Aptos" w:hAnsi="Aptos"/>
                <w:color w:val="000000" w:themeColor="text1"/>
                <w:u w:val="single"/>
              </w:rPr>
              <w:t>Místo realizace projektu</w:t>
            </w:r>
            <w:r w:rsidR="0096291F" w:rsidRPr="00893316">
              <w:rPr>
                <w:rFonts w:ascii="Aptos" w:hAnsi="Aptos"/>
                <w:color w:val="000000" w:themeColor="text1"/>
                <w:u w:val="single"/>
              </w:rPr>
              <w:t xml:space="preserve"> – obec a příslušnost do HSOÚ</w:t>
            </w:r>
            <w:r w:rsidR="003747D7" w:rsidRPr="00893316">
              <w:rPr>
                <w:rStyle w:val="Znakapoznpodarou"/>
                <w:rFonts w:ascii="Aptos" w:hAnsi="Aptos"/>
                <w:color w:val="000000" w:themeColor="text1"/>
                <w:u w:val="single"/>
              </w:rPr>
              <w:footnoteReference w:id="2"/>
            </w:r>
            <w:r w:rsidRPr="00893316">
              <w:rPr>
                <w:rFonts w:ascii="Aptos" w:hAnsi="Aptos"/>
                <w:color w:val="000000" w:themeColor="text1"/>
                <w:u w:val="single"/>
              </w:rPr>
              <w:t>:</w:t>
            </w:r>
          </w:p>
        </w:tc>
      </w:tr>
      <w:tr w:rsidR="00EA4F62" w:rsidRPr="00893316" w14:paraId="7D77DA49" w14:textId="77777777" w:rsidTr="004E3670">
        <w:tc>
          <w:tcPr>
            <w:tcW w:w="666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9DF06B7" w14:textId="4CD3AF1D" w:rsidR="00EA4F62" w:rsidRPr="00893316" w:rsidRDefault="00EA4F62" w:rsidP="00EA4F62">
            <w:pPr>
              <w:tabs>
                <w:tab w:val="left" w:pos="1388"/>
              </w:tabs>
              <w:jc w:val="center"/>
              <w:rPr>
                <w:rFonts w:ascii="Aptos" w:hAnsi="Aptos"/>
                <w:b/>
                <w:bCs/>
                <w:color w:val="000000" w:themeColor="text1"/>
              </w:rPr>
            </w:pPr>
            <w:r w:rsidRPr="00893316">
              <w:rPr>
                <w:rFonts w:ascii="Aptos" w:hAnsi="Aptos"/>
                <w:b/>
                <w:bCs/>
                <w:color w:val="000000" w:themeColor="text1"/>
              </w:rPr>
              <w:t>Obec</w:t>
            </w:r>
          </w:p>
        </w:tc>
        <w:tc>
          <w:tcPr>
            <w:tcW w:w="239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1EF1EA7" w14:textId="3667DCF0" w:rsidR="00EA4F62" w:rsidRPr="00893316" w:rsidRDefault="00EA4F62" w:rsidP="004E3670">
            <w:pPr>
              <w:tabs>
                <w:tab w:val="left" w:pos="1388"/>
              </w:tabs>
              <w:jc w:val="center"/>
              <w:rPr>
                <w:rFonts w:ascii="Aptos" w:hAnsi="Aptos"/>
                <w:color w:val="000000" w:themeColor="text1"/>
              </w:rPr>
            </w:pPr>
            <w:r w:rsidRPr="00893316">
              <w:rPr>
                <w:rFonts w:ascii="Aptos" w:hAnsi="Aptos"/>
                <w:b/>
                <w:bCs/>
                <w:color w:val="000000" w:themeColor="text1"/>
              </w:rPr>
              <w:t>HSOÚ</w:t>
            </w:r>
            <w:r w:rsidR="00147C87" w:rsidRPr="00893316">
              <w:rPr>
                <w:rStyle w:val="Znakapoznpodarou"/>
                <w:rFonts w:ascii="Aptos" w:hAnsi="Aptos"/>
                <w:b/>
                <w:bCs/>
                <w:color w:val="000000" w:themeColor="text1"/>
              </w:rPr>
              <w:footnoteReference w:id="3"/>
            </w:r>
          </w:p>
        </w:tc>
      </w:tr>
      <w:tr w:rsidR="00EA4F62" w:rsidRPr="00893316" w14:paraId="5FDAB85B" w14:textId="77777777" w:rsidTr="004E3670">
        <w:tc>
          <w:tcPr>
            <w:tcW w:w="6663" w:type="dxa"/>
            <w:tcBorders>
              <w:bottom w:val="single" w:sz="4" w:space="0" w:color="auto"/>
            </w:tcBorders>
          </w:tcPr>
          <w:p w14:paraId="08D3C48D" w14:textId="77777777" w:rsidR="00EA4F62" w:rsidRPr="00D35406" w:rsidRDefault="00EA4F62" w:rsidP="00FF2E3D">
            <w:pPr>
              <w:tabs>
                <w:tab w:val="left" w:pos="1388"/>
              </w:tabs>
              <w:jc w:val="both"/>
              <w:rPr>
                <w:rFonts w:ascii="Aptos" w:hAnsi="Aptos"/>
                <w:color w:val="000000" w:themeColor="text1"/>
                <w:u w:val="single"/>
              </w:rPr>
            </w:pPr>
          </w:p>
        </w:tc>
        <w:sdt>
          <w:sdtPr>
            <w:rPr>
              <w:rFonts w:ascii="Aptos" w:hAnsi="Aptos"/>
              <w:color w:val="000000" w:themeColor="text1"/>
              <w:sz w:val="24"/>
              <w:szCs w:val="24"/>
            </w:rPr>
            <w:id w:val="1372343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99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2C554F94" w14:textId="0736FA3E" w:rsidR="00EA4F62" w:rsidRPr="00893316" w:rsidRDefault="00451719" w:rsidP="001A134E">
                <w:pPr>
                  <w:tabs>
                    <w:tab w:val="left" w:pos="1388"/>
                  </w:tabs>
                  <w:jc w:val="center"/>
                  <w:rPr>
                    <w:rFonts w:ascii="Aptos" w:hAnsi="Aptos"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A4F62" w:rsidRPr="00893316" w14:paraId="0995E8F8" w14:textId="77777777" w:rsidTr="004E3670">
        <w:tc>
          <w:tcPr>
            <w:tcW w:w="6663" w:type="dxa"/>
            <w:tcBorders>
              <w:bottom w:val="single" w:sz="4" w:space="0" w:color="auto"/>
            </w:tcBorders>
          </w:tcPr>
          <w:p w14:paraId="6683417D" w14:textId="77777777" w:rsidR="00EA4F62" w:rsidRPr="00D35406" w:rsidRDefault="00EA4F62" w:rsidP="00FF2E3D">
            <w:pPr>
              <w:tabs>
                <w:tab w:val="left" w:pos="1388"/>
              </w:tabs>
              <w:jc w:val="both"/>
              <w:rPr>
                <w:rFonts w:ascii="Aptos" w:hAnsi="Aptos"/>
                <w:color w:val="000000" w:themeColor="text1"/>
                <w:u w:val="single"/>
              </w:rPr>
            </w:pPr>
          </w:p>
        </w:tc>
        <w:sdt>
          <w:sdtPr>
            <w:rPr>
              <w:rFonts w:ascii="Aptos" w:hAnsi="Aptos"/>
              <w:color w:val="000000" w:themeColor="text1"/>
              <w:sz w:val="24"/>
              <w:szCs w:val="24"/>
            </w:rPr>
            <w:id w:val="-503744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99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54743805" w14:textId="1A4E387E" w:rsidR="00EA4F62" w:rsidRPr="00893316" w:rsidRDefault="001A134E" w:rsidP="001A134E">
                <w:pPr>
                  <w:tabs>
                    <w:tab w:val="left" w:pos="1388"/>
                  </w:tabs>
                  <w:jc w:val="center"/>
                  <w:rPr>
                    <w:rFonts w:ascii="Aptos" w:hAnsi="Aptos"/>
                    <w:color w:val="000000" w:themeColor="text1"/>
                    <w:sz w:val="24"/>
                    <w:szCs w:val="24"/>
                  </w:rPr>
                </w:pPr>
                <w:r w:rsidRPr="00893316">
                  <w:rPr>
                    <w:rFonts w:ascii="Aptos" w:eastAsia="MS Gothic" w:hAnsi="Aptos"/>
                    <w:color w:val="000000" w:themeColor="text1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A4F62" w:rsidRPr="00893316" w14:paraId="747DBC63" w14:textId="77777777" w:rsidTr="004E3670">
        <w:tc>
          <w:tcPr>
            <w:tcW w:w="6663" w:type="dxa"/>
            <w:tcBorders>
              <w:bottom w:val="single" w:sz="4" w:space="0" w:color="auto"/>
            </w:tcBorders>
          </w:tcPr>
          <w:p w14:paraId="39C9DC5C" w14:textId="77777777" w:rsidR="00EA4F62" w:rsidRPr="00D35406" w:rsidRDefault="00EA4F62" w:rsidP="00FF2E3D">
            <w:pPr>
              <w:tabs>
                <w:tab w:val="left" w:pos="1388"/>
              </w:tabs>
              <w:jc w:val="both"/>
              <w:rPr>
                <w:rFonts w:ascii="Aptos" w:hAnsi="Aptos"/>
                <w:color w:val="000000" w:themeColor="text1"/>
                <w:u w:val="single"/>
              </w:rPr>
            </w:pPr>
          </w:p>
        </w:tc>
        <w:sdt>
          <w:sdtPr>
            <w:rPr>
              <w:rFonts w:ascii="Aptos" w:hAnsi="Aptos"/>
              <w:color w:val="000000" w:themeColor="text1"/>
              <w:sz w:val="24"/>
              <w:szCs w:val="24"/>
            </w:rPr>
            <w:id w:val="1865561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99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10179A0E" w14:textId="175549AF" w:rsidR="00EA4F62" w:rsidRPr="00893316" w:rsidRDefault="001A134E" w:rsidP="001A134E">
                <w:pPr>
                  <w:tabs>
                    <w:tab w:val="left" w:pos="1388"/>
                  </w:tabs>
                  <w:jc w:val="center"/>
                  <w:rPr>
                    <w:rFonts w:ascii="Aptos" w:hAnsi="Aptos"/>
                    <w:color w:val="000000" w:themeColor="text1"/>
                    <w:sz w:val="24"/>
                    <w:szCs w:val="24"/>
                  </w:rPr>
                </w:pPr>
                <w:r w:rsidRPr="00893316">
                  <w:rPr>
                    <w:rFonts w:ascii="Aptos" w:eastAsia="MS Gothic" w:hAnsi="Aptos"/>
                    <w:color w:val="000000" w:themeColor="text1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A4F62" w:rsidRPr="00893316" w14:paraId="734DDC3B" w14:textId="77777777" w:rsidTr="004E3670">
        <w:tc>
          <w:tcPr>
            <w:tcW w:w="6663" w:type="dxa"/>
            <w:tcBorders>
              <w:bottom w:val="single" w:sz="4" w:space="0" w:color="auto"/>
            </w:tcBorders>
          </w:tcPr>
          <w:p w14:paraId="4A903E67" w14:textId="77777777" w:rsidR="00EA4F62" w:rsidRPr="00D35406" w:rsidRDefault="00EA4F62" w:rsidP="00FF2E3D">
            <w:pPr>
              <w:tabs>
                <w:tab w:val="left" w:pos="1388"/>
              </w:tabs>
              <w:jc w:val="both"/>
              <w:rPr>
                <w:rFonts w:ascii="Aptos" w:hAnsi="Aptos"/>
                <w:color w:val="000000" w:themeColor="text1"/>
                <w:u w:val="single"/>
              </w:rPr>
            </w:pPr>
          </w:p>
        </w:tc>
        <w:sdt>
          <w:sdtPr>
            <w:rPr>
              <w:rFonts w:ascii="Aptos" w:hAnsi="Aptos"/>
              <w:color w:val="000000" w:themeColor="text1"/>
              <w:sz w:val="24"/>
              <w:szCs w:val="24"/>
            </w:rPr>
            <w:id w:val="-868211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99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1AB6D674" w14:textId="4FC1A68F" w:rsidR="00EA4F62" w:rsidRPr="00893316" w:rsidRDefault="001A134E" w:rsidP="001A134E">
                <w:pPr>
                  <w:tabs>
                    <w:tab w:val="left" w:pos="1388"/>
                  </w:tabs>
                  <w:jc w:val="center"/>
                  <w:rPr>
                    <w:rFonts w:ascii="Aptos" w:hAnsi="Aptos"/>
                    <w:color w:val="000000" w:themeColor="text1"/>
                    <w:sz w:val="24"/>
                    <w:szCs w:val="24"/>
                  </w:rPr>
                </w:pPr>
                <w:r w:rsidRPr="00893316">
                  <w:rPr>
                    <w:rFonts w:ascii="Aptos" w:eastAsia="MS Gothic" w:hAnsi="Aptos"/>
                    <w:color w:val="000000" w:themeColor="text1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A4F62" w:rsidRPr="00893316" w14:paraId="407144B9" w14:textId="77777777" w:rsidTr="004E3670">
        <w:tc>
          <w:tcPr>
            <w:tcW w:w="6663" w:type="dxa"/>
            <w:tcBorders>
              <w:bottom w:val="single" w:sz="4" w:space="0" w:color="auto"/>
            </w:tcBorders>
          </w:tcPr>
          <w:p w14:paraId="328AB4E0" w14:textId="77777777" w:rsidR="00EA4F62" w:rsidRPr="00D35406" w:rsidRDefault="00EA4F62" w:rsidP="00FF2E3D">
            <w:pPr>
              <w:tabs>
                <w:tab w:val="left" w:pos="1388"/>
              </w:tabs>
              <w:jc w:val="both"/>
              <w:rPr>
                <w:rFonts w:ascii="Aptos" w:hAnsi="Aptos"/>
                <w:color w:val="000000" w:themeColor="text1"/>
                <w:u w:val="single"/>
              </w:rPr>
            </w:pPr>
          </w:p>
        </w:tc>
        <w:sdt>
          <w:sdtPr>
            <w:rPr>
              <w:rFonts w:ascii="Aptos" w:hAnsi="Aptos"/>
              <w:color w:val="000000" w:themeColor="text1"/>
              <w:sz w:val="24"/>
              <w:szCs w:val="24"/>
            </w:rPr>
            <w:id w:val="1572700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99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0E49CE05" w14:textId="1C8EEED9" w:rsidR="00EA4F62" w:rsidRPr="00893316" w:rsidRDefault="001A134E" w:rsidP="001A134E">
                <w:pPr>
                  <w:tabs>
                    <w:tab w:val="left" w:pos="1388"/>
                  </w:tabs>
                  <w:jc w:val="center"/>
                  <w:rPr>
                    <w:rFonts w:ascii="Aptos" w:hAnsi="Aptos"/>
                    <w:color w:val="000000" w:themeColor="text1"/>
                    <w:sz w:val="24"/>
                    <w:szCs w:val="24"/>
                  </w:rPr>
                </w:pPr>
                <w:r w:rsidRPr="00893316">
                  <w:rPr>
                    <w:rFonts w:ascii="Aptos" w:eastAsia="MS Gothic" w:hAnsi="Aptos"/>
                    <w:color w:val="000000" w:themeColor="text1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B67E7" w:rsidRPr="00893316" w14:paraId="7C68813F" w14:textId="77777777" w:rsidTr="00492A14">
        <w:tc>
          <w:tcPr>
            <w:tcW w:w="9062" w:type="dxa"/>
            <w:gridSpan w:val="2"/>
            <w:tcBorders>
              <w:left w:val="nil"/>
              <w:right w:val="nil"/>
            </w:tcBorders>
          </w:tcPr>
          <w:p w14:paraId="6C6BBE18" w14:textId="48FEB4CA" w:rsidR="00BB67E7" w:rsidRPr="00893316" w:rsidRDefault="00BB67E7" w:rsidP="00567098">
            <w:pPr>
              <w:pStyle w:val="Odstavecseseznamem"/>
              <w:numPr>
                <w:ilvl w:val="0"/>
                <w:numId w:val="6"/>
              </w:numPr>
              <w:tabs>
                <w:tab w:val="left" w:pos="1388"/>
              </w:tabs>
              <w:spacing w:before="120" w:after="120"/>
              <w:ind w:left="321" w:hanging="426"/>
              <w:jc w:val="both"/>
              <w:rPr>
                <w:rFonts w:ascii="Aptos" w:hAnsi="Aptos"/>
                <w:color w:val="000000" w:themeColor="text1"/>
                <w:u w:val="single"/>
              </w:rPr>
            </w:pPr>
            <w:r w:rsidRPr="00893316">
              <w:rPr>
                <w:rFonts w:ascii="Aptos" w:hAnsi="Aptos"/>
                <w:color w:val="000000" w:themeColor="text1"/>
                <w:u w:val="single"/>
              </w:rPr>
              <w:t>Ročník projektu:</w:t>
            </w:r>
          </w:p>
        </w:tc>
      </w:tr>
      <w:tr w:rsidR="00BB67E7" w:rsidRPr="00893316" w14:paraId="6121EFAC" w14:textId="77777777" w:rsidTr="00F355A2">
        <w:tc>
          <w:tcPr>
            <w:tcW w:w="9062" w:type="dxa"/>
            <w:gridSpan w:val="2"/>
          </w:tcPr>
          <w:p w14:paraId="5A78A36A" w14:textId="609D13A3" w:rsidR="00BB67E7" w:rsidRPr="00893316" w:rsidRDefault="00492A14" w:rsidP="00FF2E3D">
            <w:pPr>
              <w:tabs>
                <w:tab w:val="left" w:pos="1388"/>
              </w:tabs>
              <w:jc w:val="both"/>
              <w:rPr>
                <w:rFonts w:ascii="Aptos" w:hAnsi="Aptos"/>
                <w:color w:val="000000" w:themeColor="text1"/>
                <w:sz w:val="24"/>
                <w:szCs w:val="24"/>
                <w:u w:val="single"/>
              </w:rPr>
            </w:pPr>
            <w:r w:rsidRPr="00893316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>Uveďte, pokud je relevantní.</w:t>
            </w:r>
          </w:p>
        </w:tc>
      </w:tr>
      <w:tr w:rsidR="003D4831" w:rsidRPr="00893316" w14:paraId="5E6E451B" w14:textId="77777777" w:rsidTr="002C10DF">
        <w:trPr>
          <w:trHeight w:val="150"/>
        </w:trPr>
        <w:tc>
          <w:tcPr>
            <w:tcW w:w="9062" w:type="dxa"/>
            <w:gridSpan w:val="2"/>
            <w:tcBorders>
              <w:left w:val="nil"/>
              <w:right w:val="nil"/>
            </w:tcBorders>
          </w:tcPr>
          <w:p w14:paraId="7529C4C2" w14:textId="187C20B4" w:rsidR="003D4831" w:rsidRPr="00893316" w:rsidRDefault="003D4831" w:rsidP="00567098">
            <w:pPr>
              <w:pStyle w:val="Odstavecseseznamem"/>
              <w:numPr>
                <w:ilvl w:val="0"/>
                <w:numId w:val="6"/>
              </w:numPr>
              <w:spacing w:before="120" w:after="120"/>
              <w:ind w:left="321" w:hanging="426"/>
              <w:jc w:val="both"/>
              <w:rPr>
                <w:rFonts w:ascii="Aptos" w:hAnsi="Aptos"/>
                <w:color w:val="000000" w:themeColor="text1"/>
              </w:rPr>
            </w:pPr>
            <w:r w:rsidRPr="00893316">
              <w:rPr>
                <w:rFonts w:ascii="Aptos" w:hAnsi="Aptos"/>
                <w:color w:val="000000" w:themeColor="text1"/>
                <w:u w:val="single"/>
              </w:rPr>
              <w:t>Otevřenost projektu</w:t>
            </w:r>
            <w:r w:rsidR="002C10DF" w:rsidRPr="00893316">
              <w:rPr>
                <w:rFonts w:ascii="Aptos" w:hAnsi="Aptos"/>
                <w:color w:val="000000" w:themeColor="text1"/>
                <w:u w:val="single"/>
              </w:rPr>
              <w:t xml:space="preserve"> (</w:t>
            </w:r>
            <w:r w:rsidR="002C10DF" w:rsidRPr="00893316">
              <w:rPr>
                <w:rFonts w:ascii="Aptos" w:hAnsi="Aptos"/>
                <w:i/>
                <w:iCs/>
                <w:color w:val="000000" w:themeColor="text1"/>
                <w:u w:val="single"/>
              </w:rPr>
              <w:t>zaškrtněte vyhovující</w:t>
            </w:r>
            <w:r w:rsidR="002C10DF" w:rsidRPr="00893316">
              <w:rPr>
                <w:rFonts w:ascii="Aptos" w:hAnsi="Aptos"/>
                <w:color w:val="000000" w:themeColor="text1"/>
                <w:u w:val="single"/>
              </w:rPr>
              <w:t>)</w:t>
            </w:r>
            <w:r w:rsidRPr="00893316">
              <w:rPr>
                <w:rFonts w:ascii="Aptos" w:hAnsi="Aptos"/>
                <w:color w:val="000000" w:themeColor="text1"/>
              </w:rPr>
              <w:t>:</w:t>
            </w:r>
          </w:p>
        </w:tc>
      </w:tr>
      <w:tr w:rsidR="00B1491C" w:rsidRPr="00893316" w14:paraId="23F9D957" w14:textId="77777777" w:rsidTr="00AE2821">
        <w:trPr>
          <w:trHeight w:val="150"/>
        </w:trPr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111DD0A4" w14:textId="1CA0F8C7" w:rsidR="00B1491C" w:rsidRPr="00893316" w:rsidRDefault="006A10DF" w:rsidP="002C10DF">
            <w:pPr>
              <w:tabs>
                <w:tab w:val="left" w:pos="1035"/>
              </w:tabs>
              <w:jc w:val="both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Aptos" w:hAnsi="Aptos"/>
                  <w:color w:val="000000" w:themeColor="text1"/>
                  <w:sz w:val="24"/>
                  <w:szCs w:val="24"/>
                </w:rPr>
                <w:id w:val="293877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10DF" w:rsidRPr="00893316">
                  <w:rPr>
                    <w:rFonts w:ascii="Aptos" w:eastAsia="MS Gothic" w:hAnsi="Aptos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2C10DF" w:rsidRPr="00893316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vstupné</w:t>
            </w:r>
            <w:r w:rsidR="00C63BD8" w:rsidRPr="00893316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/ kurzovné</w:t>
            </w:r>
          </w:p>
          <w:p w14:paraId="0ED7DFC3" w14:textId="77777777" w:rsidR="00291BBA" w:rsidRPr="00893316" w:rsidRDefault="006A10DF" w:rsidP="00291BBA">
            <w:pPr>
              <w:tabs>
                <w:tab w:val="left" w:pos="1035"/>
              </w:tabs>
              <w:jc w:val="both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Aptos" w:hAnsi="Aptos"/>
                  <w:color w:val="000000" w:themeColor="text1"/>
                  <w:sz w:val="24"/>
                  <w:szCs w:val="24"/>
                </w:rPr>
                <w:id w:val="-1855728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1BBA" w:rsidRPr="00893316">
                  <w:rPr>
                    <w:rFonts w:ascii="Aptos" w:eastAsia="MS Gothic" w:hAnsi="Aptos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291BBA" w:rsidRPr="00893316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vstupné dobrovolné</w:t>
            </w:r>
          </w:p>
          <w:p w14:paraId="371A4064" w14:textId="77777777" w:rsidR="00291BBA" w:rsidRPr="00893316" w:rsidRDefault="006A10DF" w:rsidP="00291BBA">
            <w:pPr>
              <w:tabs>
                <w:tab w:val="left" w:pos="1035"/>
              </w:tabs>
              <w:jc w:val="both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Aptos" w:hAnsi="Aptos"/>
                  <w:color w:val="000000" w:themeColor="text1"/>
                  <w:sz w:val="24"/>
                  <w:szCs w:val="24"/>
                </w:rPr>
                <w:id w:val="1228263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1BBA" w:rsidRPr="00893316">
                  <w:rPr>
                    <w:rFonts w:ascii="Aptos" w:eastAsia="MS Gothic" w:hAnsi="Aptos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291BBA" w:rsidRPr="00893316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vstup zdarma</w:t>
            </w:r>
          </w:p>
          <w:p w14:paraId="098CD4E8" w14:textId="74007B86" w:rsidR="00291BBA" w:rsidRPr="00893316" w:rsidRDefault="006A10DF" w:rsidP="00C63BD8">
            <w:pPr>
              <w:tabs>
                <w:tab w:val="left" w:pos="1995"/>
              </w:tabs>
              <w:jc w:val="both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Aptos" w:hAnsi="Aptos"/>
                  <w:color w:val="000000" w:themeColor="text1"/>
                  <w:sz w:val="24"/>
                  <w:szCs w:val="24"/>
                </w:rPr>
                <w:id w:val="-2021544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4A" w:rsidRPr="00893316">
                  <w:rPr>
                    <w:rFonts w:ascii="Aptos" w:eastAsia="MS Gothic" w:hAnsi="Aptos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C63BD8" w:rsidRPr="00893316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benefiční / charitativní akce</w:t>
            </w:r>
          </w:p>
          <w:p w14:paraId="13E06E72" w14:textId="7ECA4665" w:rsidR="00C63BD8" w:rsidRPr="00893316" w:rsidRDefault="006A10DF" w:rsidP="00C63BD8">
            <w:pPr>
              <w:tabs>
                <w:tab w:val="left" w:pos="945"/>
              </w:tabs>
              <w:jc w:val="both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Aptos" w:hAnsi="Aptos"/>
                  <w:color w:val="000000" w:themeColor="text1"/>
                  <w:sz w:val="24"/>
                  <w:szCs w:val="24"/>
                </w:rPr>
                <w:id w:val="-59645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4A" w:rsidRPr="00893316">
                  <w:rPr>
                    <w:rFonts w:ascii="Aptos" w:eastAsia="MS Gothic" w:hAnsi="Aptos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042C5" w:rsidRPr="00893316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</w:t>
            </w:r>
            <w:r w:rsidR="00C63BD8" w:rsidRPr="00893316">
              <w:rPr>
                <w:rFonts w:ascii="Aptos" w:hAnsi="Aptos"/>
                <w:color w:val="000000" w:themeColor="text1"/>
                <w:sz w:val="24"/>
                <w:szCs w:val="24"/>
              </w:rPr>
              <w:t>vzhlede</w:t>
            </w:r>
            <w:r w:rsidR="00F042C5" w:rsidRPr="00893316">
              <w:rPr>
                <w:rFonts w:ascii="Aptos" w:hAnsi="Aptos"/>
                <w:color w:val="000000" w:themeColor="text1"/>
                <w:sz w:val="24"/>
                <w:szCs w:val="24"/>
              </w:rPr>
              <w:t>m k charakteru projektu nerelevantní</w:t>
            </w:r>
          </w:p>
        </w:tc>
      </w:tr>
      <w:tr w:rsidR="006B6E44" w:rsidRPr="00893316" w14:paraId="001E0A86" w14:textId="77777777" w:rsidTr="00AE2821">
        <w:trPr>
          <w:trHeight w:val="505"/>
        </w:trPr>
        <w:tc>
          <w:tcPr>
            <w:tcW w:w="9062" w:type="dxa"/>
            <w:gridSpan w:val="2"/>
            <w:tcBorders>
              <w:left w:val="nil"/>
              <w:right w:val="nil"/>
            </w:tcBorders>
          </w:tcPr>
          <w:p w14:paraId="2D14556D" w14:textId="6E6FF7F5" w:rsidR="006B6E44" w:rsidRPr="00893316" w:rsidRDefault="006B6E44" w:rsidP="00567098">
            <w:pPr>
              <w:pStyle w:val="Odstavecseseznamem"/>
              <w:numPr>
                <w:ilvl w:val="0"/>
                <w:numId w:val="6"/>
              </w:numPr>
              <w:spacing w:before="120" w:after="120"/>
              <w:ind w:left="321" w:hanging="426"/>
              <w:jc w:val="both"/>
              <w:rPr>
                <w:rFonts w:ascii="Aptos" w:hAnsi="Aptos"/>
                <w:color w:val="000000" w:themeColor="text1"/>
              </w:rPr>
            </w:pPr>
            <w:r w:rsidRPr="00893316">
              <w:rPr>
                <w:rFonts w:ascii="Aptos" w:hAnsi="Aptos"/>
                <w:color w:val="000000" w:themeColor="text1"/>
                <w:u w:val="single"/>
              </w:rPr>
              <w:t>Předpokládaná návštěvnost</w:t>
            </w:r>
            <w:r w:rsidRPr="00893316">
              <w:rPr>
                <w:rFonts w:ascii="Aptos" w:hAnsi="Aptos"/>
                <w:color w:val="000000" w:themeColor="text1"/>
              </w:rPr>
              <w:t>:</w:t>
            </w:r>
          </w:p>
        </w:tc>
      </w:tr>
      <w:tr w:rsidR="006B6E44" w:rsidRPr="00893316" w14:paraId="639ECE06" w14:textId="77777777" w:rsidTr="00DD5160">
        <w:trPr>
          <w:trHeight w:val="505"/>
        </w:trPr>
        <w:tc>
          <w:tcPr>
            <w:tcW w:w="9062" w:type="dxa"/>
            <w:gridSpan w:val="2"/>
          </w:tcPr>
          <w:p w14:paraId="32AAF5A7" w14:textId="198209C7" w:rsidR="006B6E44" w:rsidRPr="00893316" w:rsidRDefault="006B6E44" w:rsidP="006B6E44">
            <w:pPr>
              <w:jc w:val="both"/>
              <w:rPr>
                <w:rFonts w:ascii="Aptos" w:hAnsi="Aptos"/>
                <w:color w:val="000000" w:themeColor="text1"/>
                <w:sz w:val="24"/>
                <w:szCs w:val="24"/>
                <w:u w:val="single"/>
              </w:rPr>
            </w:pPr>
            <w:r w:rsidRPr="00893316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>Uveďte u projektů, kde je relevantní.</w:t>
            </w:r>
            <w:r w:rsidR="00225A11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 xml:space="preserve"> Odhad na základě předchozích zkušeností.</w:t>
            </w:r>
          </w:p>
        </w:tc>
      </w:tr>
      <w:tr w:rsidR="005C11F0" w:rsidRPr="00893316" w14:paraId="2E80ECDD" w14:textId="77777777" w:rsidTr="005C11F0">
        <w:trPr>
          <w:trHeight w:val="362"/>
        </w:trPr>
        <w:tc>
          <w:tcPr>
            <w:tcW w:w="9062" w:type="dxa"/>
            <w:gridSpan w:val="2"/>
            <w:tcBorders>
              <w:left w:val="nil"/>
              <w:right w:val="nil"/>
            </w:tcBorders>
          </w:tcPr>
          <w:p w14:paraId="7A126385" w14:textId="1BA5732D" w:rsidR="005C11F0" w:rsidRPr="00893316" w:rsidRDefault="005C11F0" w:rsidP="00567098">
            <w:pPr>
              <w:pStyle w:val="Odstavecseseznamem"/>
              <w:numPr>
                <w:ilvl w:val="0"/>
                <w:numId w:val="6"/>
              </w:numPr>
              <w:spacing w:before="120" w:after="120"/>
              <w:ind w:left="321" w:hanging="426"/>
              <w:jc w:val="both"/>
              <w:rPr>
                <w:rFonts w:ascii="Aptos" w:hAnsi="Aptos"/>
                <w:color w:val="000000" w:themeColor="text1"/>
              </w:rPr>
            </w:pPr>
            <w:r w:rsidRPr="00893316">
              <w:rPr>
                <w:rFonts w:ascii="Aptos" w:hAnsi="Aptos"/>
                <w:color w:val="000000" w:themeColor="text1"/>
                <w:u w:val="single"/>
              </w:rPr>
              <w:t>Podrobný popis projektu</w:t>
            </w:r>
            <w:r w:rsidRPr="00893316">
              <w:rPr>
                <w:rFonts w:ascii="Aptos" w:hAnsi="Aptos"/>
                <w:color w:val="000000" w:themeColor="text1"/>
              </w:rPr>
              <w:t>:</w:t>
            </w:r>
          </w:p>
        </w:tc>
      </w:tr>
      <w:tr w:rsidR="005C11F0" w:rsidRPr="00893316" w14:paraId="5081786E" w14:textId="77777777" w:rsidTr="009C2C85">
        <w:trPr>
          <w:trHeight w:val="423"/>
        </w:trPr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7EDBC780" w14:textId="4F873312" w:rsidR="005C11F0" w:rsidRPr="00D35406" w:rsidRDefault="005C11F0" w:rsidP="005F743B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</w:p>
        </w:tc>
      </w:tr>
      <w:tr w:rsidR="009C2C85" w:rsidRPr="00893316" w14:paraId="728AA34F" w14:textId="77777777" w:rsidTr="009C2C85">
        <w:trPr>
          <w:trHeight w:val="423"/>
        </w:trPr>
        <w:tc>
          <w:tcPr>
            <w:tcW w:w="906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4008212" w14:textId="4F95AAAA" w:rsidR="009C2C85" w:rsidRPr="00893316" w:rsidRDefault="009C2C85" w:rsidP="00567098">
            <w:pPr>
              <w:pStyle w:val="Odstavecseseznamem"/>
              <w:numPr>
                <w:ilvl w:val="0"/>
                <w:numId w:val="6"/>
              </w:numPr>
              <w:spacing w:before="120" w:after="120"/>
              <w:ind w:left="321" w:hanging="426"/>
              <w:jc w:val="both"/>
              <w:rPr>
                <w:rFonts w:ascii="Aptos" w:hAnsi="Aptos"/>
                <w:color w:val="000000" w:themeColor="text1"/>
                <w:u w:val="single"/>
              </w:rPr>
            </w:pPr>
            <w:r w:rsidRPr="00893316">
              <w:rPr>
                <w:rFonts w:ascii="Aptos" w:hAnsi="Aptos"/>
                <w:color w:val="000000" w:themeColor="text1"/>
                <w:u w:val="single"/>
              </w:rPr>
              <w:t>Cíl projektu:</w:t>
            </w:r>
          </w:p>
        </w:tc>
      </w:tr>
      <w:tr w:rsidR="009C2C85" w:rsidRPr="00893316" w14:paraId="04550458" w14:textId="77777777" w:rsidTr="00B85982">
        <w:trPr>
          <w:trHeight w:val="423"/>
        </w:trPr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07E5575B" w14:textId="7C07C842" w:rsidR="009C2C85" w:rsidRPr="00893316" w:rsidRDefault="00413F33" w:rsidP="005F743B">
            <w:pPr>
              <w:jc w:val="both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893316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>Popište hlavní cíle projektu.</w:t>
            </w:r>
          </w:p>
        </w:tc>
      </w:tr>
      <w:tr w:rsidR="00B85982" w:rsidRPr="00893316" w14:paraId="30A00C31" w14:textId="77777777" w:rsidTr="00B85982">
        <w:trPr>
          <w:trHeight w:val="423"/>
        </w:trPr>
        <w:tc>
          <w:tcPr>
            <w:tcW w:w="9062" w:type="dxa"/>
            <w:gridSpan w:val="2"/>
            <w:tcBorders>
              <w:left w:val="nil"/>
              <w:right w:val="nil"/>
            </w:tcBorders>
          </w:tcPr>
          <w:p w14:paraId="6812B469" w14:textId="6116D87F" w:rsidR="00B85982" w:rsidRPr="00893316" w:rsidRDefault="00B85982" w:rsidP="00567098">
            <w:pPr>
              <w:pStyle w:val="Odstavecseseznamem"/>
              <w:numPr>
                <w:ilvl w:val="0"/>
                <w:numId w:val="6"/>
              </w:numPr>
              <w:spacing w:before="120" w:after="120"/>
              <w:ind w:left="321" w:hanging="426"/>
              <w:jc w:val="both"/>
              <w:rPr>
                <w:rFonts w:ascii="Aptos" w:hAnsi="Aptos"/>
                <w:color w:val="000000" w:themeColor="text1"/>
                <w:u w:val="single"/>
              </w:rPr>
            </w:pPr>
            <w:r w:rsidRPr="00893316">
              <w:rPr>
                <w:rFonts w:ascii="Aptos" w:hAnsi="Aptos"/>
                <w:color w:val="000000" w:themeColor="text1"/>
                <w:u w:val="single"/>
              </w:rPr>
              <w:lastRenderedPageBreak/>
              <w:t>Harmonogram projektu:</w:t>
            </w:r>
          </w:p>
        </w:tc>
      </w:tr>
      <w:tr w:rsidR="00B85982" w:rsidRPr="00893316" w14:paraId="40BE1ECB" w14:textId="77777777" w:rsidTr="00066A0A">
        <w:trPr>
          <w:trHeight w:val="423"/>
        </w:trPr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3AD9632A" w14:textId="66DD06D9" w:rsidR="00B85982" w:rsidRPr="00893316" w:rsidRDefault="00E70300" w:rsidP="005F743B">
            <w:pPr>
              <w:jc w:val="both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893316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>Rozepiš</w:t>
            </w:r>
            <w:r w:rsidR="00B15A62" w:rsidRPr="00893316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893316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 xml:space="preserve">e časový </w:t>
            </w:r>
            <w:r w:rsidR="00F87471" w:rsidRPr="00893316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>plán</w:t>
            </w:r>
            <w:r w:rsidRPr="00893316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792CA8" w:rsidRPr="00893316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 xml:space="preserve">přípravy a </w:t>
            </w:r>
            <w:r w:rsidRPr="00893316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>realizace projektu</w:t>
            </w:r>
            <w:r w:rsidR="00B85982" w:rsidRPr="00893316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>.</w:t>
            </w:r>
          </w:p>
        </w:tc>
      </w:tr>
      <w:tr w:rsidR="004D5225" w:rsidRPr="00893316" w14:paraId="586D034C" w14:textId="77777777" w:rsidTr="00066A0A">
        <w:trPr>
          <w:trHeight w:val="423"/>
        </w:trPr>
        <w:tc>
          <w:tcPr>
            <w:tcW w:w="906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10142CF" w14:textId="31EED53C" w:rsidR="004D5225" w:rsidRPr="00893316" w:rsidRDefault="00ED0474" w:rsidP="00567098">
            <w:pPr>
              <w:pStyle w:val="Odstavecseseznamem"/>
              <w:numPr>
                <w:ilvl w:val="0"/>
                <w:numId w:val="6"/>
              </w:numPr>
              <w:spacing w:before="120" w:after="120"/>
              <w:ind w:left="321" w:hanging="426"/>
              <w:jc w:val="both"/>
              <w:rPr>
                <w:rFonts w:ascii="Aptos" w:hAnsi="Aptos"/>
                <w:i/>
                <w:iCs/>
                <w:color w:val="000000" w:themeColor="text1"/>
              </w:rPr>
            </w:pPr>
            <w:r w:rsidRPr="00893316">
              <w:rPr>
                <w:rFonts w:ascii="Aptos" w:hAnsi="Aptos"/>
                <w:color w:val="000000" w:themeColor="text1"/>
                <w:u w:val="single"/>
              </w:rPr>
              <w:t>Odůvodněnost nákladů projektu:</w:t>
            </w:r>
          </w:p>
        </w:tc>
      </w:tr>
      <w:tr w:rsidR="009119C3" w:rsidRPr="00893316" w14:paraId="4E067B0C" w14:textId="77777777" w:rsidTr="00FE0DE1">
        <w:trPr>
          <w:trHeight w:val="423"/>
        </w:trPr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1BFCD866" w14:textId="7B1B3411" w:rsidR="009119C3" w:rsidRPr="00893316" w:rsidRDefault="00DC20E2" w:rsidP="005F743B">
            <w:pPr>
              <w:jc w:val="both"/>
              <w:rPr>
                <w:rFonts w:ascii="Aptos" w:hAnsi="Aptos"/>
              </w:rPr>
            </w:pPr>
            <w:r w:rsidRPr="00893316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>Popište, jak jednotlivé plánované náklady souvisejí s realizací projektu. Uveďte, proč jsou tyto náklady nezbytné a jak přispívají k dosažení cílů projektu. Vysvětlete, jak byla stanovena jejich výše (např. dle nabídky dodavatele, obvyklé ceny na trhu apod.).</w:t>
            </w:r>
          </w:p>
        </w:tc>
      </w:tr>
      <w:tr w:rsidR="00FE0DE1" w:rsidRPr="00893316" w14:paraId="110885D9" w14:textId="77777777" w:rsidTr="00FE0DE1">
        <w:trPr>
          <w:trHeight w:val="423"/>
        </w:trPr>
        <w:tc>
          <w:tcPr>
            <w:tcW w:w="906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276C24B" w14:textId="7D55CD8B" w:rsidR="00FE0DE1" w:rsidRPr="00893316" w:rsidRDefault="00FE0DE1" w:rsidP="00567098">
            <w:pPr>
              <w:pStyle w:val="Odstavecseseznamem"/>
              <w:numPr>
                <w:ilvl w:val="0"/>
                <w:numId w:val="6"/>
              </w:numPr>
              <w:spacing w:before="120" w:after="120"/>
              <w:ind w:left="321" w:hanging="426"/>
              <w:jc w:val="both"/>
              <w:rPr>
                <w:rFonts w:ascii="Aptos" w:hAnsi="Aptos"/>
                <w:i/>
                <w:iCs/>
                <w:color w:val="000000" w:themeColor="text1"/>
              </w:rPr>
            </w:pPr>
            <w:r w:rsidRPr="00893316">
              <w:rPr>
                <w:rFonts w:ascii="Aptos" w:hAnsi="Aptos"/>
                <w:color w:val="000000" w:themeColor="text1"/>
                <w:u w:val="single"/>
              </w:rPr>
              <w:t>Plán rizik:</w:t>
            </w:r>
          </w:p>
        </w:tc>
      </w:tr>
      <w:tr w:rsidR="00FE0DE1" w:rsidRPr="00893316" w14:paraId="0B1C429E" w14:textId="77777777" w:rsidTr="00830B55">
        <w:trPr>
          <w:trHeight w:val="423"/>
        </w:trPr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18D3A98D" w14:textId="7101DEEB" w:rsidR="00FE0DE1" w:rsidRPr="00893316" w:rsidRDefault="008A142B" w:rsidP="005F743B">
            <w:pPr>
              <w:jc w:val="both"/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</w:pPr>
            <w:r w:rsidRPr="00893316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>Popište hlavní rizika, která by mohla ohrozit úspěšnou realizaci projektu, a jakým způsobem plánujete tato rizika minimalizovat nebo řešit. Uveďte také, jaké máte připravené záložní plány pro případ neočekávaných situací.</w:t>
            </w:r>
          </w:p>
        </w:tc>
      </w:tr>
      <w:tr w:rsidR="00AD41BA" w:rsidRPr="00893316" w14:paraId="6D27BC6B" w14:textId="77777777" w:rsidTr="00830B55">
        <w:trPr>
          <w:trHeight w:val="423"/>
        </w:trPr>
        <w:tc>
          <w:tcPr>
            <w:tcW w:w="9062" w:type="dxa"/>
            <w:gridSpan w:val="2"/>
            <w:tcBorders>
              <w:left w:val="nil"/>
              <w:right w:val="nil"/>
            </w:tcBorders>
          </w:tcPr>
          <w:p w14:paraId="65F7C404" w14:textId="435EEC0C" w:rsidR="00AD41BA" w:rsidRPr="00893316" w:rsidRDefault="00014F79" w:rsidP="00567098">
            <w:pPr>
              <w:pStyle w:val="Odstavecseseznamem"/>
              <w:numPr>
                <w:ilvl w:val="0"/>
                <w:numId w:val="6"/>
              </w:numPr>
              <w:spacing w:before="120" w:after="120"/>
              <w:ind w:left="321" w:hanging="426"/>
              <w:jc w:val="both"/>
              <w:rPr>
                <w:rFonts w:ascii="Aptos" w:hAnsi="Aptos"/>
                <w:i/>
                <w:iCs/>
                <w:color w:val="000000" w:themeColor="text1"/>
              </w:rPr>
            </w:pPr>
            <w:r w:rsidRPr="00893316">
              <w:rPr>
                <w:rFonts w:ascii="Aptos" w:hAnsi="Aptos"/>
                <w:color w:val="000000" w:themeColor="text1"/>
                <w:u w:val="single"/>
              </w:rPr>
              <w:t>Přínos projektu pro</w:t>
            </w:r>
            <w:r w:rsidR="00830B55" w:rsidRPr="00893316">
              <w:rPr>
                <w:rFonts w:ascii="Aptos" w:hAnsi="Aptos"/>
                <w:color w:val="000000" w:themeColor="text1"/>
                <w:u w:val="single"/>
              </w:rPr>
              <w:t xml:space="preserve"> rozvoj a rozmanitost kultury v kraji:</w:t>
            </w:r>
          </w:p>
        </w:tc>
      </w:tr>
      <w:tr w:rsidR="00AD41BA" w:rsidRPr="00893316" w14:paraId="7B87713E" w14:textId="77777777" w:rsidTr="004D5225">
        <w:trPr>
          <w:trHeight w:val="423"/>
        </w:trPr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11FEEAEE" w14:textId="11F7FEFE" w:rsidR="00AD41BA" w:rsidRPr="00893316" w:rsidRDefault="00A05422" w:rsidP="005F743B">
            <w:pPr>
              <w:jc w:val="both"/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</w:pPr>
            <w:r w:rsidRPr="00893316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>Popište, jak váš projekt přispěje k rozvoji kulturního života v Jihomoravském kraji. Uveďte, jak projekt podporuje rozmanitost kulturních aktivit, zapojuje různé skupiny obyvatel a přispívá k posílení kulturní identity regionu.</w:t>
            </w:r>
          </w:p>
        </w:tc>
      </w:tr>
      <w:tr w:rsidR="000A1421" w:rsidRPr="00893316" w14:paraId="145B6F60" w14:textId="77777777" w:rsidTr="004D5225">
        <w:trPr>
          <w:trHeight w:val="423"/>
        </w:trPr>
        <w:tc>
          <w:tcPr>
            <w:tcW w:w="9062" w:type="dxa"/>
            <w:gridSpan w:val="2"/>
            <w:tcBorders>
              <w:left w:val="nil"/>
              <w:right w:val="nil"/>
            </w:tcBorders>
          </w:tcPr>
          <w:p w14:paraId="140163B9" w14:textId="50A96CDF" w:rsidR="000A1421" w:rsidRPr="00893316" w:rsidRDefault="004D5225" w:rsidP="00567098">
            <w:pPr>
              <w:pStyle w:val="Odstavecseseznamem"/>
              <w:numPr>
                <w:ilvl w:val="0"/>
                <w:numId w:val="6"/>
              </w:numPr>
              <w:spacing w:before="120" w:after="120"/>
              <w:ind w:left="321" w:hanging="426"/>
              <w:jc w:val="both"/>
              <w:rPr>
                <w:rFonts w:ascii="Aptos" w:hAnsi="Aptos"/>
                <w:i/>
                <w:iCs/>
                <w:color w:val="000000" w:themeColor="text1"/>
              </w:rPr>
            </w:pPr>
            <w:r w:rsidRPr="00893316">
              <w:rPr>
                <w:rFonts w:ascii="Aptos" w:hAnsi="Aptos"/>
                <w:color w:val="000000" w:themeColor="text1"/>
                <w:u w:val="single"/>
              </w:rPr>
              <w:t>Jedinečnost, význam a umělecká hodnota projektu:</w:t>
            </w:r>
          </w:p>
        </w:tc>
      </w:tr>
      <w:tr w:rsidR="004D5225" w:rsidRPr="00893316" w14:paraId="52BAA10B" w14:textId="77777777" w:rsidTr="005C11F0">
        <w:trPr>
          <w:trHeight w:val="423"/>
        </w:trPr>
        <w:tc>
          <w:tcPr>
            <w:tcW w:w="9062" w:type="dxa"/>
            <w:gridSpan w:val="2"/>
          </w:tcPr>
          <w:p w14:paraId="1D43F27F" w14:textId="6B2F1C24" w:rsidR="004D5225" w:rsidRPr="00893316" w:rsidRDefault="00F9372E" w:rsidP="004D5225">
            <w:pPr>
              <w:spacing w:before="120" w:after="120"/>
              <w:jc w:val="both"/>
              <w:rPr>
                <w:rFonts w:ascii="Aptos" w:hAnsi="Aptos"/>
                <w:color w:val="000000" w:themeColor="text1"/>
                <w:sz w:val="24"/>
                <w:szCs w:val="24"/>
                <w:u w:val="single"/>
              </w:rPr>
            </w:pPr>
            <w:r w:rsidRPr="00893316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>Popište, čím je váš projekt jedinečný a originální. Vysvětlete, jaký význam má projekt pro oblast kultury, pro cílovou skupinu či komunitu, a jakou uměleckou hodnotu přináší. Uveďte, jak projekt přispívá k rozvoji kulturního prostředí nebo umělecké scény.</w:t>
            </w:r>
          </w:p>
        </w:tc>
      </w:tr>
    </w:tbl>
    <w:p w14:paraId="37710EA3" w14:textId="77777777" w:rsidR="00B22A0F" w:rsidRPr="00893316" w:rsidRDefault="00B22A0F" w:rsidP="005F743B">
      <w:pPr>
        <w:jc w:val="both"/>
        <w:rPr>
          <w:rFonts w:ascii="Aptos" w:hAnsi="Aptos"/>
          <w:color w:val="000000" w:themeColor="text1"/>
          <w:sz w:val="16"/>
          <w:szCs w:val="16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B21DA" w:rsidRPr="00893316" w14:paraId="425A460E" w14:textId="77777777" w:rsidTr="00237EE6">
        <w:trPr>
          <w:trHeight w:val="658"/>
        </w:trPr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3BFF0B1E" w14:textId="034BC997" w:rsidR="008B21DA" w:rsidRPr="00893316" w:rsidRDefault="00D44518" w:rsidP="005C11F0">
            <w:pPr>
              <w:jc w:val="both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2E33EA">
              <w:rPr>
                <w:rFonts w:ascii="Aptos" w:eastAsia="MS Gothic" w:hAnsi="Aptos"/>
                <w:i/>
                <w:iCs/>
                <w:color w:val="000000" w:themeColor="text1"/>
                <w:sz w:val="20"/>
                <w:szCs w:val="20"/>
              </w:rPr>
              <w:t xml:space="preserve">Další přílohy k projektu lze připojit v rámci příloh </w:t>
            </w:r>
            <w:r w:rsidRPr="002E33EA">
              <w:rPr>
                <w:rFonts w:ascii="Aptos" w:eastAsia="MS Gothic" w:hAnsi="Aptos"/>
                <w:b/>
                <w:bCs/>
                <w:i/>
                <w:iCs/>
                <w:color w:val="000000" w:themeColor="text1"/>
                <w:sz w:val="20"/>
                <w:szCs w:val="20"/>
              </w:rPr>
              <w:t>Jiné</w:t>
            </w:r>
            <w:r w:rsidRPr="002E33EA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2E33EA" w:rsidRPr="002E33EA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>(</w:t>
            </w:r>
            <w:r w:rsidR="003162F7" w:rsidRPr="002E33EA">
              <w:rPr>
                <w:rFonts w:ascii="Aptos" w:hAnsi="Aptos"/>
                <w:b/>
                <w:bCs/>
                <w:i/>
                <w:iCs/>
                <w:color w:val="000000" w:themeColor="text1"/>
                <w:sz w:val="20"/>
                <w:szCs w:val="20"/>
              </w:rPr>
              <w:t>především informace k předchozím ročníkům projektu, odborné recenze a ohlasy přechozího ročníku</w:t>
            </w:r>
            <w:r w:rsidR="003162F7" w:rsidRPr="002E33EA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>,</w:t>
            </w:r>
            <w:r w:rsidR="00A3778E" w:rsidRPr="002E33EA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 xml:space="preserve"> informace o vystupujících umělcích</w:t>
            </w:r>
            <w:r w:rsidR="008C275C" w:rsidRPr="002E33EA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 xml:space="preserve"> nebo osobách podílejících se na realizaci projektu,</w:t>
            </w:r>
            <w:r w:rsidR="003162F7" w:rsidRPr="002E33EA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8B21DA" w:rsidRPr="002E33EA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 xml:space="preserve">doporučení, </w:t>
            </w:r>
            <w:r w:rsidR="0019665D" w:rsidRPr="002E33EA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>podrobnější informace o projektu</w:t>
            </w:r>
            <w:r w:rsidR="002E33EA" w:rsidRPr="002E33EA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 xml:space="preserve">, </w:t>
            </w:r>
            <w:r w:rsidR="002E33EA" w:rsidRPr="002E33EA">
              <w:rPr>
                <w:rFonts w:ascii="Aptos" w:hAnsi="Aptos"/>
                <w:b/>
                <w:bCs/>
                <w:i/>
                <w:iCs/>
                <w:color w:val="000000" w:themeColor="text1"/>
                <w:sz w:val="20"/>
                <w:szCs w:val="20"/>
              </w:rPr>
              <w:t>popis krojů, vyjádření etnografa</w:t>
            </w:r>
            <w:r w:rsidR="00F24A49" w:rsidRPr="002E33EA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8B21DA" w:rsidRPr="002E33EA">
              <w:rPr>
                <w:rFonts w:ascii="Aptos" w:hAnsi="Aptos"/>
                <w:i/>
                <w:iCs/>
                <w:color w:val="000000" w:themeColor="text1"/>
                <w:sz w:val="20"/>
                <w:szCs w:val="20"/>
              </w:rPr>
              <w:t>apod.).</w:t>
            </w:r>
          </w:p>
        </w:tc>
      </w:tr>
    </w:tbl>
    <w:p w14:paraId="1FADAA44" w14:textId="77777777" w:rsidR="001A50D3" w:rsidRPr="003B3F31" w:rsidRDefault="001A50D3" w:rsidP="008312A4">
      <w:pPr>
        <w:jc w:val="both"/>
        <w:rPr>
          <w:color w:val="000000" w:themeColor="text1"/>
          <w:sz w:val="24"/>
          <w:szCs w:val="24"/>
        </w:rPr>
      </w:pPr>
    </w:p>
    <w:sectPr w:rsidR="001A50D3" w:rsidRPr="003B3F31" w:rsidSect="00AB32CE">
      <w:head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6E94E" w14:textId="77777777" w:rsidR="009D2F94" w:rsidRDefault="009D2F94" w:rsidP="00B46C5C">
      <w:pPr>
        <w:spacing w:after="0" w:line="240" w:lineRule="auto"/>
      </w:pPr>
      <w:r>
        <w:separator/>
      </w:r>
    </w:p>
  </w:endnote>
  <w:endnote w:type="continuationSeparator" w:id="0">
    <w:p w14:paraId="018C80D3" w14:textId="77777777" w:rsidR="009D2F94" w:rsidRDefault="009D2F94" w:rsidP="00B46C5C">
      <w:pPr>
        <w:spacing w:after="0" w:line="240" w:lineRule="auto"/>
      </w:pPr>
      <w:r>
        <w:continuationSeparator/>
      </w:r>
    </w:p>
  </w:endnote>
  <w:endnote w:type="continuationNotice" w:id="1">
    <w:p w14:paraId="0116A2EE" w14:textId="77777777" w:rsidR="009D2F94" w:rsidRDefault="009D2F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A968E" w14:textId="77777777" w:rsidR="009D2F94" w:rsidRDefault="009D2F94" w:rsidP="00B46C5C">
      <w:pPr>
        <w:spacing w:after="0" w:line="240" w:lineRule="auto"/>
      </w:pPr>
      <w:r>
        <w:separator/>
      </w:r>
    </w:p>
  </w:footnote>
  <w:footnote w:type="continuationSeparator" w:id="0">
    <w:p w14:paraId="1941F1B4" w14:textId="77777777" w:rsidR="009D2F94" w:rsidRDefault="009D2F94" w:rsidP="00B46C5C">
      <w:pPr>
        <w:spacing w:after="0" w:line="240" w:lineRule="auto"/>
      </w:pPr>
      <w:r>
        <w:continuationSeparator/>
      </w:r>
    </w:p>
  </w:footnote>
  <w:footnote w:type="continuationNotice" w:id="1">
    <w:p w14:paraId="2F82236F" w14:textId="77777777" w:rsidR="009D2F94" w:rsidRDefault="009D2F94">
      <w:pPr>
        <w:spacing w:after="0" w:line="240" w:lineRule="auto"/>
      </w:pPr>
    </w:p>
  </w:footnote>
  <w:footnote w:id="2">
    <w:p w14:paraId="51769545" w14:textId="77777777" w:rsidR="00DB0785" w:rsidRPr="008317D8" w:rsidRDefault="003747D7" w:rsidP="00DB0785">
      <w:pPr>
        <w:pStyle w:val="Textpoznpodarou"/>
        <w:keepNext/>
        <w:jc w:val="both"/>
        <w:rPr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="00DB0785" w:rsidRPr="008317D8">
        <w:rPr>
          <w:sz w:val="18"/>
          <w:szCs w:val="18"/>
        </w:rPr>
        <w:t xml:space="preserve">Na základě Strategie regionálního rozvoje České republiky 2021+ rozumíme pojmem </w:t>
      </w:r>
      <w:r w:rsidR="00DB0785" w:rsidRPr="00C963F9">
        <w:rPr>
          <w:i/>
          <w:iCs/>
          <w:sz w:val="18"/>
          <w:szCs w:val="18"/>
        </w:rPr>
        <w:t>hospodářsky a sociálně ohroženým územím</w:t>
      </w:r>
      <w:r w:rsidR="00DB0785" w:rsidRPr="008317D8">
        <w:rPr>
          <w:sz w:val="18"/>
          <w:szCs w:val="18"/>
        </w:rPr>
        <w:t xml:space="preserve"> území se zhoršenými životními podmínkami pro obyvatele a slabším hospodářským výkonem, které brzdí jejich další rozvoj, př. větší počet sociálně vyloučených lokalit, narušená sociální struktura obyvatelstva, vyšší míra nezaměstnanosti, znevýhodnění v důsledku periferní polohy nebo špatné dopravní dostupnosti.</w:t>
      </w:r>
    </w:p>
    <w:p w14:paraId="514A8237" w14:textId="7AD6DB14" w:rsidR="003747D7" w:rsidRDefault="003747D7" w:rsidP="00DB0785">
      <w:pPr>
        <w:pStyle w:val="Textpoznpodarou"/>
      </w:pPr>
    </w:p>
  </w:footnote>
  <w:footnote w:id="3">
    <w:p w14:paraId="4993B05D" w14:textId="632ADD09" w:rsidR="00147C87" w:rsidRDefault="00147C8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7D1D89">
        <w:rPr>
          <w:sz w:val="18"/>
          <w:szCs w:val="18"/>
        </w:rPr>
        <w:t xml:space="preserve">Zaškrtněte v případě, že obec patří do HSOÚ. Příslušnost do HSOÚ určete dle </w:t>
      </w:r>
      <w:r w:rsidR="00952FF6" w:rsidRPr="007D1D89">
        <w:rPr>
          <w:sz w:val="18"/>
          <w:szCs w:val="18"/>
        </w:rPr>
        <w:t xml:space="preserve">tabulky </w:t>
      </w:r>
      <w:r w:rsidR="00952FF6" w:rsidRPr="007D1D89">
        <w:rPr>
          <w:i/>
          <w:iCs/>
          <w:sz w:val="18"/>
          <w:szCs w:val="18"/>
        </w:rPr>
        <w:t>HSOU.xlsx</w:t>
      </w:r>
      <w:r w:rsidR="00952FF6" w:rsidRPr="007D1D89">
        <w:rPr>
          <w:sz w:val="18"/>
          <w:szCs w:val="18"/>
        </w:rPr>
        <w:t xml:space="preserve"> uložené na dotačním portálu u </w:t>
      </w:r>
      <w:r w:rsidR="00256E0C" w:rsidRPr="007D1D89">
        <w:rPr>
          <w:sz w:val="18"/>
          <w:szCs w:val="18"/>
        </w:rPr>
        <w:t xml:space="preserve">dotačního programu.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62480" w14:textId="77777777" w:rsidR="00440B9B" w:rsidRDefault="00440B9B" w:rsidP="00440B9B">
    <w:pPr>
      <w:pStyle w:val="Zhlav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83174" w14:textId="3581147A" w:rsidR="00AB32CE" w:rsidRPr="004D5BDC" w:rsidRDefault="00AB32CE" w:rsidP="00AB32CE">
    <w:pPr>
      <w:pStyle w:val="Zhlav"/>
      <w:jc w:val="right"/>
      <w:rPr>
        <w:rFonts w:ascii="Aptos" w:hAnsi="Aptos" w:cs="Times New Roman"/>
        <w:i/>
        <w:iCs/>
      </w:rPr>
    </w:pPr>
    <w:r w:rsidRPr="004D5BDC">
      <w:rPr>
        <w:rFonts w:ascii="Aptos" w:hAnsi="Aptos" w:cs="Times New Roman"/>
        <w:i/>
        <w:iCs/>
      </w:rPr>
      <w:t>Příloha č. 2 dotačního programu</w:t>
    </w:r>
  </w:p>
  <w:p w14:paraId="50A70579" w14:textId="77777777" w:rsidR="00AB32CE" w:rsidRDefault="00AB32CE" w:rsidP="00AB32CE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7486"/>
    <w:multiLevelType w:val="hybridMultilevel"/>
    <w:tmpl w:val="BCC08680"/>
    <w:lvl w:ilvl="0" w:tplc="F3D49A5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B64BF"/>
    <w:multiLevelType w:val="hybridMultilevel"/>
    <w:tmpl w:val="43D83B28"/>
    <w:lvl w:ilvl="0" w:tplc="E2E28C3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B5024"/>
    <w:multiLevelType w:val="hybridMultilevel"/>
    <w:tmpl w:val="075E1C0E"/>
    <w:lvl w:ilvl="0" w:tplc="EB64202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81BD1"/>
    <w:multiLevelType w:val="hybridMultilevel"/>
    <w:tmpl w:val="88E2A892"/>
    <w:lvl w:ilvl="0" w:tplc="FC68A5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B21067"/>
    <w:multiLevelType w:val="hybridMultilevel"/>
    <w:tmpl w:val="90CA2A96"/>
    <w:lvl w:ilvl="0" w:tplc="AD9CCC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5F2591"/>
    <w:multiLevelType w:val="hybridMultilevel"/>
    <w:tmpl w:val="564C3716"/>
    <w:lvl w:ilvl="0" w:tplc="C86C4DF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723861">
    <w:abstractNumId w:val="2"/>
  </w:num>
  <w:num w:numId="2" w16cid:durableId="481115930">
    <w:abstractNumId w:val="3"/>
  </w:num>
  <w:num w:numId="3" w16cid:durableId="242762688">
    <w:abstractNumId w:val="4"/>
  </w:num>
  <w:num w:numId="4" w16cid:durableId="1046560151">
    <w:abstractNumId w:val="0"/>
  </w:num>
  <w:num w:numId="5" w16cid:durableId="500511972">
    <w:abstractNumId w:val="1"/>
  </w:num>
  <w:num w:numId="6" w16cid:durableId="6566128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0FC"/>
    <w:rsid w:val="000007E5"/>
    <w:rsid w:val="000022BD"/>
    <w:rsid w:val="000025DF"/>
    <w:rsid w:val="0001484D"/>
    <w:rsid w:val="00014F79"/>
    <w:rsid w:val="00016596"/>
    <w:rsid w:val="0002083B"/>
    <w:rsid w:val="00027132"/>
    <w:rsid w:val="00027C19"/>
    <w:rsid w:val="00031140"/>
    <w:rsid w:val="00034F57"/>
    <w:rsid w:val="00035CB7"/>
    <w:rsid w:val="00043A77"/>
    <w:rsid w:val="00063524"/>
    <w:rsid w:val="00066A0A"/>
    <w:rsid w:val="00073C01"/>
    <w:rsid w:val="00081232"/>
    <w:rsid w:val="000847D5"/>
    <w:rsid w:val="000A1421"/>
    <w:rsid w:val="000B2026"/>
    <w:rsid w:val="000B32C2"/>
    <w:rsid w:val="000C15AB"/>
    <w:rsid w:val="000C498E"/>
    <w:rsid w:val="000C54AE"/>
    <w:rsid w:val="000D1383"/>
    <w:rsid w:val="000D1DFF"/>
    <w:rsid w:val="000E41AC"/>
    <w:rsid w:val="00100572"/>
    <w:rsid w:val="0010163F"/>
    <w:rsid w:val="0010551E"/>
    <w:rsid w:val="00116F9E"/>
    <w:rsid w:val="001234F0"/>
    <w:rsid w:val="0012616A"/>
    <w:rsid w:val="00131100"/>
    <w:rsid w:val="00133F61"/>
    <w:rsid w:val="00137323"/>
    <w:rsid w:val="0014019F"/>
    <w:rsid w:val="00140FC4"/>
    <w:rsid w:val="001465F3"/>
    <w:rsid w:val="00147C87"/>
    <w:rsid w:val="00150D7A"/>
    <w:rsid w:val="00151003"/>
    <w:rsid w:val="00154A27"/>
    <w:rsid w:val="00163EC5"/>
    <w:rsid w:val="00166229"/>
    <w:rsid w:val="00193851"/>
    <w:rsid w:val="00195432"/>
    <w:rsid w:val="00195796"/>
    <w:rsid w:val="0019665D"/>
    <w:rsid w:val="001A134E"/>
    <w:rsid w:val="001A50D3"/>
    <w:rsid w:val="001A5FB2"/>
    <w:rsid w:val="001B330D"/>
    <w:rsid w:val="001B4726"/>
    <w:rsid w:val="001C1B84"/>
    <w:rsid w:val="001D133D"/>
    <w:rsid w:val="001D1A76"/>
    <w:rsid w:val="001E5A1E"/>
    <w:rsid w:val="001E6B66"/>
    <w:rsid w:val="001F7BA0"/>
    <w:rsid w:val="002066AD"/>
    <w:rsid w:val="00217328"/>
    <w:rsid w:val="00225A11"/>
    <w:rsid w:val="00227ADD"/>
    <w:rsid w:val="00227C4E"/>
    <w:rsid w:val="00235713"/>
    <w:rsid w:val="00247DE1"/>
    <w:rsid w:val="00256E0C"/>
    <w:rsid w:val="00261430"/>
    <w:rsid w:val="00262B86"/>
    <w:rsid w:val="00273DDB"/>
    <w:rsid w:val="00283C99"/>
    <w:rsid w:val="00291BBA"/>
    <w:rsid w:val="002A1EB3"/>
    <w:rsid w:val="002A34A6"/>
    <w:rsid w:val="002A35DF"/>
    <w:rsid w:val="002A75A1"/>
    <w:rsid w:val="002A7EA4"/>
    <w:rsid w:val="002B0016"/>
    <w:rsid w:val="002B1272"/>
    <w:rsid w:val="002C10DF"/>
    <w:rsid w:val="002D4058"/>
    <w:rsid w:val="002E0A72"/>
    <w:rsid w:val="002E33EA"/>
    <w:rsid w:val="003000E4"/>
    <w:rsid w:val="00301889"/>
    <w:rsid w:val="0031017D"/>
    <w:rsid w:val="003162F7"/>
    <w:rsid w:val="00316B2D"/>
    <w:rsid w:val="00326B0D"/>
    <w:rsid w:val="00333554"/>
    <w:rsid w:val="003341B2"/>
    <w:rsid w:val="00340679"/>
    <w:rsid w:val="00342E8C"/>
    <w:rsid w:val="003447F0"/>
    <w:rsid w:val="00351139"/>
    <w:rsid w:val="00362221"/>
    <w:rsid w:val="003747D7"/>
    <w:rsid w:val="00381916"/>
    <w:rsid w:val="003967DD"/>
    <w:rsid w:val="003B2F1F"/>
    <w:rsid w:val="003B3F31"/>
    <w:rsid w:val="003B63F7"/>
    <w:rsid w:val="003C2B6E"/>
    <w:rsid w:val="003D0584"/>
    <w:rsid w:val="003D3F0E"/>
    <w:rsid w:val="003D4831"/>
    <w:rsid w:val="003E1ACE"/>
    <w:rsid w:val="003F77EB"/>
    <w:rsid w:val="00407EF2"/>
    <w:rsid w:val="00413F33"/>
    <w:rsid w:val="004225F1"/>
    <w:rsid w:val="00424910"/>
    <w:rsid w:val="00440B9B"/>
    <w:rsid w:val="0044394B"/>
    <w:rsid w:val="00447A4E"/>
    <w:rsid w:val="0045037A"/>
    <w:rsid w:val="00451719"/>
    <w:rsid w:val="00452326"/>
    <w:rsid w:val="00453874"/>
    <w:rsid w:val="004611D4"/>
    <w:rsid w:val="0047362B"/>
    <w:rsid w:val="00474981"/>
    <w:rsid w:val="0048079A"/>
    <w:rsid w:val="004835F7"/>
    <w:rsid w:val="00483A07"/>
    <w:rsid w:val="00490060"/>
    <w:rsid w:val="0049297E"/>
    <w:rsid w:val="00492A14"/>
    <w:rsid w:val="00494214"/>
    <w:rsid w:val="00494F33"/>
    <w:rsid w:val="004963CD"/>
    <w:rsid w:val="00496C39"/>
    <w:rsid w:val="004A44E3"/>
    <w:rsid w:val="004A5C56"/>
    <w:rsid w:val="004A68FE"/>
    <w:rsid w:val="004B10C0"/>
    <w:rsid w:val="004B7B91"/>
    <w:rsid w:val="004B7CD8"/>
    <w:rsid w:val="004C7A8E"/>
    <w:rsid w:val="004D4FC0"/>
    <w:rsid w:val="004D5225"/>
    <w:rsid w:val="004D5BDC"/>
    <w:rsid w:val="004D693F"/>
    <w:rsid w:val="004E3670"/>
    <w:rsid w:val="004F5877"/>
    <w:rsid w:val="00501904"/>
    <w:rsid w:val="00514DF3"/>
    <w:rsid w:val="0051611A"/>
    <w:rsid w:val="005270C4"/>
    <w:rsid w:val="00531F6B"/>
    <w:rsid w:val="00536336"/>
    <w:rsid w:val="00546349"/>
    <w:rsid w:val="00556555"/>
    <w:rsid w:val="0056422B"/>
    <w:rsid w:val="00567098"/>
    <w:rsid w:val="00580972"/>
    <w:rsid w:val="0058575B"/>
    <w:rsid w:val="00596AE2"/>
    <w:rsid w:val="005A1995"/>
    <w:rsid w:val="005A30EC"/>
    <w:rsid w:val="005C11F0"/>
    <w:rsid w:val="005D5F97"/>
    <w:rsid w:val="005F743B"/>
    <w:rsid w:val="00601017"/>
    <w:rsid w:val="0063588E"/>
    <w:rsid w:val="00644790"/>
    <w:rsid w:val="00651EE5"/>
    <w:rsid w:val="00653BAE"/>
    <w:rsid w:val="00660E13"/>
    <w:rsid w:val="006637E1"/>
    <w:rsid w:val="006669A7"/>
    <w:rsid w:val="00675D22"/>
    <w:rsid w:val="00694A7B"/>
    <w:rsid w:val="00694B9B"/>
    <w:rsid w:val="006A0537"/>
    <w:rsid w:val="006A10DF"/>
    <w:rsid w:val="006B0415"/>
    <w:rsid w:val="006B093D"/>
    <w:rsid w:val="006B6E44"/>
    <w:rsid w:val="006C0803"/>
    <w:rsid w:val="006C57B3"/>
    <w:rsid w:val="006D0DA5"/>
    <w:rsid w:val="006D6B50"/>
    <w:rsid w:val="006D6D49"/>
    <w:rsid w:val="006E4190"/>
    <w:rsid w:val="006E7975"/>
    <w:rsid w:val="006F3E5E"/>
    <w:rsid w:val="006F6F9B"/>
    <w:rsid w:val="0070650D"/>
    <w:rsid w:val="007109B6"/>
    <w:rsid w:val="0071190F"/>
    <w:rsid w:val="00714350"/>
    <w:rsid w:val="00715817"/>
    <w:rsid w:val="00716A1D"/>
    <w:rsid w:val="0071791B"/>
    <w:rsid w:val="00721B34"/>
    <w:rsid w:val="00721BD2"/>
    <w:rsid w:val="00725EE4"/>
    <w:rsid w:val="00730F1D"/>
    <w:rsid w:val="00752F99"/>
    <w:rsid w:val="00761644"/>
    <w:rsid w:val="00761F4A"/>
    <w:rsid w:val="0076279F"/>
    <w:rsid w:val="00766B72"/>
    <w:rsid w:val="00766D11"/>
    <w:rsid w:val="00770DEC"/>
    <w:rsid w:val="00791C4B"/>
    <w:rsid w:val="00792CA8"/>
    <w:rsid w:val="007947BC"/>
    <w:rsid w:val="007D1623"/>
    <w:rsid w:val="007D1D89"/>
    <w:rsid w:val="007D219A"/>
    <w:rsid w:val="007D6850"/>
    <w:rsid w:val="007E4E27"/>
    <w:rsid w:val="007F2C3C"/>
    <w:rsid w:val="007F30DA"/>
    <w:rsid w:val="007F5FB4"/>
    <w:rsid w:val="00802A72"/>
    <w:rsid w:val="00807D74"/>
    <w:rsid w:val="008166D8"/>
    <w:rsid w:val="0082247D"/>
    <w:rsid w:val="00823C8A"/>
    <w:rsid w:val="00830B55"/>
    <w:rsid w:val="008312A4"/>
    <w:rsid w:val="00831337"/>
    <w:rsid w:val="00832E08"/>
    <w:rsid w:val="008332F7"/>
    <w:rsid w:val="008462BE"/>
    <w:rsid w:val="0084788A"/>
    <w:rsid w:val="0085114A"/>
    <w:rsid w:val="00857E2E"/>
    <w:rsid w:val="008660BE"/>
    <w:rsid w:val="008706E7"/>
    <w:rsid w:val="00876666"/>
    <w:rsid w:val="00876DE5"/>
    <w:rsid w:val="00880C70"/>
    <w:rsid w:val="008875FD"/>
    <w:rsid w:val="00891B7B"/>
    <w:rsid w:val="00893316"/>
    <w:rsid w:val="008A142B"/>
    <w:rsid w:val="008A6354"/>
    <w:rsid w:val="008B21DA"/>
    <w:rsid w:val="008C275C"/>
    <w:rsid w:val="008C31A1"/>
    <w:rsid w:val="008D0EF6"/>
    <w:rsid w:val="008D0F99"/>
    <w:rsid w:val="008D100F"/>
    <w:rsid w:val="008E156F"/>
    <w:rsid w:val="008E71F7"/>
    <w:rsid w:val="0091044B"/>
    <w:rsid w:val="009119C3"/>
    <w:rsid w:val="00917617"/>
    <w:rsid w:val="00920559"/>
    <w:rsid w:val="00935564"/>
    <w:rsid w:val="00947917"/>
    <w:rsid w:val="00952579"/>
    <w:rsid w:val="00952FF6"/>
    <w:rsid w:val="0096291F"/>
    <w:rsid w:val="00963202"/>
    <w:rsid w:val="00970AC6"/>
    <w:rsid w:val="00976694"/>
    <w:rsid w:val="00980F7E"/>
    <w:rsid w:val="00985C59"/>
    <w:rsid w:val="00987353"/>
    <w:rsid w:val="00994E89"/>
    <w:rsid w:val="009A5937"/>
    <w:rsid w:val="009B1A3D"/>
    <w:rsid w:val="009B4C48"/>
    <w:rsid w:val="009C2C85"/>
    <w:rsid w:val="009D208C"/>
    <w:rsid w:val="009D2F94"/>
    <w:rsid w:val="009D7814"/>
    <w:rsid w:val="009E0B3E"/>
    <w:rsid w:val="009E7150"/>
    <w:rsid w:val="00A02762"/>
    <w:rsid w:val="00A05422"/>
    <w:rsid w:val="00A12405"/>
    <w:rsid w:val="00A154B2"/>
    <w:rsid w:val="00A26565"/>
    <w:rsid w:val="00A34169"/>
    <w:rsid w:val="00A372D3"/>
    <w:rsid w:val="00A3778E"/>
    <w:rsid w:val="00A450EB"/>
    <w:rsid w:val="00A638F9"/>
    <w:rsid w:val="00A643B9"/>
    <w:rsid w:val="00A67DCB"/>
    <w:rsid w:val="00A71641"/>
    <w:rsid w:val="00A73A4D"/>
    <w:rsid w:val="00A779AB"/>
    <w:rsid w:val="00A86014"/>
    <w:rsid w:val="00A93771"/>
    <w:rsid w:val="00AA285F"/>
    <w:rsid w:val="00AA3BD9"/>
    <w:rsid w:val="00AA3DFD"/>
    <w:rsid w:val="00AB1F36"/>
    <w:rsid w:val="00AB32CE"/>
    <w:rsid w:val="00AB3413"/>
    <w:rsid w:val="00AD41BA"/>
    <w:rsid w:val="00AE060A"/>
    <w:rsid w:val="00AE1FAF"/>
    <w:rsid w:val="00AE2821"/>
    <w:rsid w:val="00AE2D97"/>
    <w:rsid w:val="00AE5B94"/>
    <w:rsid w:val="00AF1F30"/>
    <w:rsid w:val="00AF366B"/>
    <w:rsid w:val="00AF39D0"/>
    <w:rsid w:val="00B01945"/>
    <w:rsid w:val="00B06E9F"/>
    <w:rsid w:val="00B107FA"/>
    <w:rsid w:val="00B1491C"/>
    <w:rsid w:val="00B15A62"/>
    <w:rsid w:val="00B2032E"/>
    <w:rsid w:val="00B20BA2"/>
    <w:rsid w:val="00B22A0F"/>
    <w:rsid w:val="00B2356B"/>
    <w:rsid w:val="00B268FE"/>
    <w:rsid w:val="00B347D6"/>
    <w:rsid w:val="00B40A3C"/>
    <w:rsid w:val="00B43D71"/>
    <w:rsid w:val="00B44A0B"/>
    <w:rsid w:val="00B45418"/>
    <w:rsid w:val="00B46122"/>
    <w:rsid w:val="00B46C5C"/>
    <w:rsid w:val="00B47337"/>
    <w:rsid w:val="00B50872"/>
    <w:rsid w:val="00B5618C"/>
    <w:rsid w:val="00B738AB"/>
    <w:rsid w:val="00B85982"/>
    <w:rsid w:val="00B93170"/>
    <w:rsid w:val="00B956DE"/>
    <w:rsid w:val="00BB4BBF"/>
    <w:rsid w:val="00BB67E7"/>
    <w:rsid w:val="00BD041B"/>
    <w:rsid w:val="00BD2E55"/>
    <w:rsid w:val="00BE5BDA"/>
    <w:rsid w:val="00BF06B5"/>
    <w:rsid w:val="00BF1C0E"/>
    <w:rsid w:val="00BF6D8A"/>
    <w:rsid w:val="00C00A8E"/>
    <w:rsid w:val="00C066BA"/>
    <w:rsid w:val="00C1023F"/>
    <w:rsid w:val="00C108A6"/>
    <w:rsid w:val="00C1308C"/>
    <w:rsid w:val="00C17596"/>
    <w:rsid w:val="00C1794C"/>
    <w:rsid w:val="00C17A59"/>
    <w:rsid w:val="00C33285"/>
    <w:rsid w:val="00C4226B"/>
    <w:rsid w:val="00C453F7"/>
    <w:rsid w:val="00C46282"/>
    <w:rsid w:val="00C5373F"/>
    <w:rsid w:val="00C551D5"/>
    <w:rsid w:val="00C5545F"/>
    <w:rsid w:val="00C601BB"/>
    <w:rsid w:val="00C62692"/>
    <w:rsid w:val="00C63BD8"/>
    <w:rsid w:val="00C6643D"/>
    <w:rsid w:val="00C77FAD"/>
    <w:rsid w:val="00C86119"/>
    <w:rsid w:val="00C927E0"/>
    <w:rsid w:val="00CA17CB"/>
    <w:rsid w:val="00CA61BD"/>
    <w:rsid w:val="00CB101F"/>
    <w:rsid w:val="00CB1E03"/>
    <w:rsid w:val="00CB3385"/>
    <w:rsid w:val="00CC67CA"/>
    <w:rsid w:val="00CF2938"/>
    <w:rsid w:val="00D23D3A"/>
    <w:rsid w:val="00D304A1"/>
    <w:rsid w:val="00D35406"/>
    <w:rsid w:val="00D44518"/>
    <w:rsid w:val="00D60567"/>
    <w:rsid w:val="00D640B7"/>
    <w:rsid w:val="00D64E39"/>
    <w:rsid w:val="00D82B77"/>
    <w:rsid w:val="00D92BF3"/>
    <w:rsid w:val="00D93FED"/>
    <w:rsid w:val="00D955C7"/>
    <w:rsid w:val="00DA23A6"/>
    <w:rsid w:val="00DB0785"/>
    <w:rsid w:val="00DC20E2"/>
    <w:rsid w:val="00DC34C6"/>
    <w:rsid w:val="00DC5426"/>
    <w:rsid w:val="00DC6195"/>
    <w:rsid w:val="00DD626C"/>
    <w:rsid w:val="00DE754E"/>
    <w:rsid w:val="00DF524B"/>
    <w:rsid w:val="00DF67BC"/>
    <w:rsid w:val="00E043BA"/>
    <w:rsid w:val="00E07DE4"/>
    <w:rsid w:val="00E13D0F"/>
    <w:rsid w:val="00E37758"/>
    <w:rsid w:val="00E45255"/>
    <w:rsid w:val="00E50583"/>
    <w:rsid w:val="00E55178"/>
    <w:rsid w:val="00E65B26"/>
    <w:rsid w:val="00E70300"/>
    <w:rsid w:val="00E70F34"/>
    <w:rsid w:val="00E761F7"/>
    <w:rsid w:val="00E76AE7"/>
    <w:rsid w:val="00E87D95"/>
    <w:rsid w:val="00E90CF8"/>
    <w:rsid w:val="00EA0AFE"/>
    <w:rsid w:val="00EA0EE0"/>
    <w:rsid w:val="00EA170D"/>
    <w:rsid w:val="00EA2915"/>
    <w:rsid w:val="00EA4F62"/>
    <w:rsid w:val="00EB7825"/>
    <w:rsid w:val="00ED0474"/>
    <w:rsid w:val="00ED10FC"/>
    <w:rsid w:val="00ED1A6F"/>
    <w:rsid w:val="00ED2EA9"/>
    <w:rsid w:val="00EE26A8"/>
    <w:rsid w:val="00EE5083"/>
    <w:rsid w:val="00EF33DF"/>
    <w:rsid w:val="00EF4FE3"/>
    <w:rsid w:val="00EF7617"/>
    <w:rsid w:val="00F027DB"/>
    <w:rsid w:val="00F02F12"/>
    <w:rsid w:val="00F042C5"/>
    <w:rsid w:val="00F24A49"/>
    <w:rsid w:val="00F33A45"/>
    <w:rsid w:val="00F4142C"/>
    <w:rsid w:val="00F602C0"/>
    <w:rsid w:val="00F67253"/>
    <w:rsid w:val="00F71B78"/>
    <w:rsid w:val="00F762EC"/>
    <w:rsid w:val="00F87471"/>
    <w:rsid w:val="00F9372E"/>
    <w:rsid w:val="00F959C1"/>
    <w:rsid w:val="00FA2B80"/>
    <w:rsid w:val="00FA6FE1"/>
    <w:rsid w:val="00FB2068"/>
    <w:rsid w:val="00FB2675"/>
    <w:rsid w:val="00FC0C07"/>
    <w:rsid w:val="00FC0C9F"/>
    <w:rsid w:val="00FC1996"/>
    <w:rsid w:val="00FC1E32"/>
    <w:rsid w:val="00FD3A4A"/>
    <w:rsid w:val="00FE0B7B"/>
    <w:rsid w:val="00FE0DE1"/>
    <w:rsid w:val="00FE3DAC"/>
    <w:rsid w:val="00FF2E3D"/>
    <w:rsid w:val="00FF2E8B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81305"/>
  <w15:chartTrackingRefBased/>
  <w15:docId w15:val="{F06070AC-236B-409A-926D-7A352D239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21DA"/>
  </w:style>
  <w:style w:type="paragraph" w:styleId="Nadpis1">
    <w:name w:val="heading 1"/>
    <w:basedOn w:val="Normln"/>
    <w:next w:val="Normln"/>
    <w:uiPriority w:val="9"/>
    <w:qFormat/>
    <w:rsid w:val="00B44A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uiPriority w:val="9"/>
    <w:semiHidden/>
    <w:unhideWhenUsed/>
    <w:qFormat/>
    <w:rsid w:val="00B44A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B44A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B44A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B44A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B44A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uiPriority w:val="9"/>
    <w:semiHidden/>
    <w:unhideWhenUsed/>
    <w:qFormat/>
    <w:rsid w:val="00B44A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uiPriority w:val="9"/>
    <w:semiHidden/>
    <w:unhideWhenUsed/>
    <w:qFormat/>
    <w:rsid w:val="00B44A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uiPriority w:val="9"/>
    <w:semiHidden/>
    <w:unhideWhenUsed/>
    <w:qFormat/>
    <w:rsid w:val="00B44A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46C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46C5C"/>
  </w:style>
  <w:style w:type="paragraph" w:styleId="Zpat">
    <w:name w:val="footer"/>
    <w:basedOn w:val="Normln"/>
    <w:link w:val="ZpatChar"/>
    <w:uiPriority w:val="99"/>
    <w:unhideWhenUsed/>
    <w:rsid w:val="00B46C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46C5C"/>
  </w:style>
  <w:style w:type="paragraph" w:styleId="Odstavecseseznamem">
    <w:name w:val="List Paragraph"/>
    <w:basedOn w:val="Normln"/>
    <w:uiPriority w:val="34"/>
    <w:qFormat/>
    <w:rsid w:val="00D82B77"/>
    <w:pPr>
      <w:ind w:left="720"/>
      <w:contextualSpacing/>
    </w:pPr>
  </w:style>
  <w:style w:type="table" w:styleId="Mkatabulky">
    <w:name w:val="Table Grid"/>
    <w:basedOn w:val="Normlntabulka"/>
    <w:uiPriority w:val="39"/>
    <w:rsid w:val="00002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D60567"/>
    <w:pPr>
      <w:spacing w:after="0" w:line="240" w:lineRule="auto"/>
    </w:pPr>
  </w:style>
  <w:style w:type="character" w:styleId="Zstupntext">
    <w:name w:val="Placeholder Text"/>
    <w:basedOn w:val="Standardnpsmoodstavce"/>
    <w:uiPriority w:val="99"/>
    <w:semiHidden/>
    <w:rsid w:val="004D5BDC"/>
    <w:rPr>
      <w:color w:val="666666"/>
    </w:rPr>
  </w:style>
  <w:style w:type="character" w:customStyle="1" w:styleId="Styl1">
    <w:name w:val="Styl1"/>
    <w:basedOn w:val="Standardnpsmoodstavce"/>
    <w:uiPriority w:val="1"/>
    <w:rsid w:val="004D5BDC"/>
    <w:rPr>
      <w:rFonts w:ascii="Aptos" w:hAnsi="Aptos"/>
      <w:sz w:val="22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747D7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747D7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747D7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DB07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1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7D4EFEB982447B8F53F9B3731A786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6F34B17-8810-4D3E-9B78-217ED766D351}"/>
      </w:docPartPr>
      <w:docPartBody>
        <w:p w:rsidR="00137111" w:rsidRDefault="009D0D1F" w:rsidP="009D0D1F">
          <w:pPr>
            <w:pStyle w:val="197D4EFEB982447B8F53F9B3731A7867"/>
          </w:pPr>
          <w:r w:rsidRPr="00635CFB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516"/>
    <w:rsid w:val="000570AE"/>
    <w:rsid w:val="00137111"/>
    <w:rsid w:val="007D1623"/>
    <w:rsid w:val="0091044B"/>
    <w:rsid w:val="00952693"/>
    <w:rsid w:val="009D0D1F"/>
    <w:rsid w:val="00B05516"/>
    <w:rsid w:val="00B347D6"/>
    <w:rsid w:val="00B43D71"/>
    <w:rsid w:val="00BA60C6"/>
    <w:rsid w:val="00CC67CA"/>
    <w:rsid w:val="00E37758"/>
    <w:rsid w:val="00F0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D0D1F"/>
    <w:rPr>
      <w:color w:val="666666"/>
    </w:rPr>
  </w:style>
  <w:style w:type="paragraph" w:customStyle="1" w:styleId="197D4EFEB982447B8F53F9B3731A7867">
    <w:name w:val="197D4EFEB982447B8F53F9B3731A7867"/>
    <w:rsid w:val="009D0D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cfaa7-4bf1-42b3-8b91-9fb81b7f9697" xsi:nil="true"/>
    <lcf76f155ced4ddcb4097134ff3c332f xmlns="d2399262-2c93-47e8-bb25-1cf69ecd43d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20F35683F3AE4BA0C69A07D288F0F9" ma:contentTypeVersion="19" ma:contentTypeDescription="Vytvoří nový dokument" ma:contentTypeScope="" ma:versionID="7da3e5dac363ad3dd3e10485ad15b68b">
  <xsd:schema xmlns:xsd="http://www.w3.org/2001/XMLSchema" xmlns:xs="http://www.w3.org/2001/XMLSchema" xmlns:p="http://schemas.microsoft.com/office/2006/metadata/properties" xmlns:ns2="d2399262-2c93-47e8-bb25-1cf69ecd43d2" xmlns:ns3="9cccfaa7-4bf1-42b3-8b91-9fb81b7f9697" targetNamespace="http://schemas.microsoft.com/office/2006/metadata/properties" ma:root="true" ma:fieldsID="3f30d1b10386962468719672a8b1a8f8" ns2:_="" ns3:_="">
    <xsd:import namespace="d2399262-2c93-47e8-bb25-1cf69ecd43d2"/>
    <xsd:import namespace="9cccfaa7-4bf1-42b3-8b91-9fb81b7f96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399262-2c93-47e8-bb25-1cf69ecd43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00968d64-1f8e-441e-963a-d9e2b80488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cfaa7-4bf1-42b3-8b91-9fb81b7f969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f1f6a4-aa4a-409f-9ddc-52ea363a602a}" ma:internalName="TaxCatchAll" ma:showField="CatchAllData" ma:web="9cccfaa7-4bf1-42b3-8b91-9fb81b7f96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B66522-4153-4449-8D98-55BF8474CBD0}">
  <ds:schemaRefs>
    <ds:schemaRef ds:uri="http://schemas.microsoft.com/office/2006/metadata/properties"/>
    <ds:schemaRef ds:uri="http://schemas.microsoft.com/office/infopath/2007/PartnerControls"/>
    <ds:schemaRef ds:uri="9cccfaa7-4bf1-42b3-8b91-9fb81b7f9697"/>
    <ds:schemaRef ds:uri="d2399262-2c93-47e8-bb25-1cf69ecd43d2"/>
  </ds:schemaRefs>
</ds:datastoreItem>
</file>

<file path=customXml/itemProps2.xml><?xml version="1.0" encoding="utf-8"?>
<ds:datastoreItem xmlns:ds="http://schemas.openxmlformats.org/officeDocument/2006/customXml" ds:itemID="{57833E53-8764-46D5-956C-F09FB3593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399262-2c93-47e8-bb25-1cf69ecd43d2"/>
    <ds:schemaRef ds:uri="9cccfaa7-4bf1-42b3-8b91-9fb81b7f96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B1599E-6C71-47F3-8474-180011AF24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50AF41-E55A-4BBE-A497-3A543F274FB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90ebb53-23a2-471a-9c6e-17bd0d11311e}" enabled="1" method="Privileged" siteId="{418bc066-1b00-4aad-ad98-9ead95bb26a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3</Pages>
  <Words>442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Plachá Veronika</dc:creator>
  <cp:keywords/>
  <dc:description/>
  <cp:lastModifiedBy>Plachá Veronika</cp:lastModifiedBy>
  <cp:revision>303</cp:revision>
  <cp:lastPrinted>2022-12-12T11:00:00Z</cp:lastPrinted>
  <dcterms:created xsi:type="dcterms:W3CDTF">2021-11-02T06:22:00Z</dcterms:created>
  <dcterms:modified xsi:type="dcterms:W3CDTF">2026-09-17T07:14:00Z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0ebb53-23a2-471a-9c6e-17bd0d11311e_Enabled">
    <vt:lpwstr>True</vt:lpwstr>
  </property>
  <property fmtid="{D5CDD505-2E9C-101B-9397-08002B2CF9AE}" pid="3" name="MSIP_Label_690ebb53-23a2-471a-9c6e-17bd0d11311e_SiteId">
    <vt:lpwstr>418bc066-1b00-4aad-ad98-9ead95bb26a9</vt:lpwstr>
  </property>
  <property fmtid="{D5CDD505-2E9C-101B-9397-08002B2CF9AE}" pid="4" name="MSIP_Label_690ebb53-23a2-471a-9c6e-17bd0d11311e_Owner">
    <vt:lpwstr>PLACHA.VERONIKA@kr-jihomoravsky.cz</vt:lpwstr>
  </property>
  <property fmtid="{D5CDD505-2E9C-101B-9397-08002B2CF9AE}" pid="5" name="MSIP_Label_690ebb53-23a2-471a-9c6e-17bd0d11311e_SetDate">
    <vt:lpwstr>2021-11-02T06:23:06.7310927Z</vt:lpwstr>
  </property>
  <property fmtid="{D5CDD505-2E9C-101B-9397-08002B2CF9AE}" pid="6" name="MSIP_Label_690ebb53-23a2-471a-9c6e-17bd0d11311e_Name">
    <vt:lpwstr>Verejne</vt:lpwstr>
  </property>
  <property fmtid="{D5CDD505-2E9C-101B-9397-08002B2CF9AE}" pid="7" name="MSIP_Label_690ebb53-23a2-471a-9c6e-17bd0d11311e_Application">
    <vt:lpwstr>Microsoft Azure Information Protection</vt:lpwstr>
  </property>
  <property fmtid="{D5CDD505-2E9C-101B-9397-08002B2CF9AE}" pid="8" name="MSIP_Label_690ebb53-23a2-471a-9c6e-17bd0d11311e_Extended_MSFT_Method">
    <vt:lpwstr>Automatic</vt:lpwstr>
  </property>
  <property fmtid="{D5CDD505-2E9C-101B-9397-08002B2CF9AE}" pid="9" name="Sensitivity">
    <vt:lpwstr>Verejne</vt:lpwstr>
  </property>
  <property fmtid="{D5CDD505-2E9C-101B-9397-08002B2CF9AE}" pid="10" name="ContentTypeId">
    <vt:lpwstr>0x010100B420F35683F3AE4BA0C69A07D288F0F9</vt:lpwstr>
  </property>
  <property fmtid="{D5CDD505-2E9C-101B-9397-08002B2CF9AE}" pid="11" name="MediaServiceImageTags">
    <vt:lpwstr/>
  </property>
</Properties>
</file>